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232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9"/>
        <w:gridCol w:w="2413"/>
        <w:gridCol w:w="2380"/>
        <w:gridCol w:w="1712"/>
        <w:gridCol w:w="1146"/>
        <w:gridCol w:w="151"/>
      </w:tblGrid>
      <w:tr w:rsidR="005E2149" w:rsidRPr="00813059" w14:paraId="08F37071" w14:textId="77777777" w:rsidTr="005E2149">
        <w:trPr>
          <w:gridAfter w:val="1"/>
          <w:wAfter w:w="68" w:type="pct"/>
          <w:trHeight w:val="450"/>
        </w:trPr>
        <w:tc>
          <w:tcPr>
            <w:tcW w:w="4932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C4D34E8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5E2149" w:rsidRPr="00813059" w14:paraId="69CA0E6D" w14:textId="77777777" w:rsidTr="005E2149">
        <w:trPr>
          <w:trHeight w:val="164"/>
        </w:trPr>
        <w:tc>
          <w:tcPr>
            <w:tcW w:w="4932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4F73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DFC05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E2149" w:rsidRPr="00813059" w14:paraId="46C1566E" w14:textId="77777777" w:rsidTr="005E2149">
        <w:trPr>
          <w:trHeight w:val="376"/>
        </w:trPr>
        <w:tc>
          <w:tcPr>
            <w:tcW w:w="1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79857C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A6CEBA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F9A1906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DEZEMBRO</w:t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5BED89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588EC48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00DD598E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0D57441F" w14:textId="77777777" w:rsidTr="005E2149">
        <w:trPr>
          <w:trHeight w:val="506"/>
        </w:trPr>
        <w:tc>
          <w:tcPr>
            <w:tcW w:w="1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D9C7F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6D9B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EB95E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9FE66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1722F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5AD4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E2149" w:rsidRPr="00813059" w14:paraId="0C248F72" w14:textId="77777777" w:rsidTr="005E2149">
        <w:trPr>
          <w:trHeight w:val="531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D0937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B7666A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0A569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564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669C3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435A8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-30%</w:t>
            </w:r>
          </w:p>
        </w:tc>
        <w:tc>
          <w:tcPr>
            <w:tcW w:w="68" w:type="pct"/>
            <w:vAlign w:val="center"/>
            <w:hideMark/>
          </w:tcPr>
          <w:p w14:paraId="350B4360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168843CE" w14:textId="77777777" w:rsidTr="005E2149">
        <w:trPr>
          <w:trHeight w:val="604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FCC85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760EC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23A9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9.773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F9411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57%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033C2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-43%</w:t>
            </w:r>
          </w:p>
        </w:tc>
        <w:tc>
          <w:tcPr>
            <w:tcW w:w="68" w:type="pct"/>
            <w:vAlign w:val="center"/>
            <w:hideMark/>
          </w:tcPr>
          <w:p w14:paraId="3DDE5C50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4F70ABBD" w14:textId="77777777" w:rsidTr="005E2149">
        <w:trPr>
          <w:trHeight w:val="189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9DE80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95EF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C48B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2067F6B8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4F7FA94D" w14:textId="77777777" w:rsidTr="005E2149">
        <w:trPr>
          <w:trHeight w:val="301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307942A9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6FF0E6F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1D98546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0DABD2D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2982CCF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42FBC349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47523F2C" w14:textId="77777777" w:rsidTr="005E2149">
        <w:trPr>
          <w:trHeight w:val="506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CA62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70285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877F7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F1BCB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2A0527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6AC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E2149" w:rsidRPr="00813059" w14:paraId="36F6E7FC" w14:textId="77777777" w:rsidTr="005E2149">
        <w:trPr>
          <w:trHeight w:val="351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4E48C3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4A2926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95525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379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44B13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61%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1018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-39%</w:t>
            </w:r>
          </w:p>
        </w:tc>
        <w:tc>
          <w:tcPr>
            <w:tcW w:w="68" w:type="pct"/>
            <w:vAlign w:val="center"/>
            <w:hideMark/>
          </w:tcPr>
          <w:p w14:paraId="23455C69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3190B6C3" w14:textId="77777777" w:rsidTr="005E2149">
        <w:trPr>
          <w:trHeight w:val="351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2E7F18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CE9FA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06F29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168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56464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101%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92AC4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1%</w:t>
            </w:r>
          </w:p>
        </w:tc>
        <w:tc>
          <w:tcPr>
            <w:tcW w:w="68" w:type="pct"/>
            <w:vAlign w:val="center"/>
            <w:hideMark/>
          </w:tcPr>
          <w:p w14:paraId="3E5A8442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4D38D77A" w14:textId="77777777" w:rsidTr="005E2149">
        <w:trPr>
          <w:trHeight w:val="351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C02811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CDC3C1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BAA11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817A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77%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14F52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-23%</w:t>
            </w:r>
          </w:p>
        </w:tc>
        <w:tc>
          <w:tcPr>
            <w:tcW w:w="68" w:type="pct"/>
            <w:vAlign w:val="center"/>
            <w:hideMark/>
          </w:tcPr>
          <w:p w14:paraId="3C5CBFDA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682DB523" w14:textId="77777777" w:rsidTr="005E2149">
        <w:trPr>
          <w:trHeight w:val="351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2F86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F71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A8EF8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564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B7080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79F04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-30%</w:t>
            </w:r>
          </w:p>
        </w:tc>
        <w:tc>
          <w:tcPr>
            <w:tcW w:w="68" w:type="pct"/>
            <w:vAlign w:val="center"/>
            <w:hideMark/>
          </w:tcPr>
          <w:p w14:paraId="6AAC1EFD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7582D588" w14:textId="77777777" w:rsidTr="005E2149">
        <w:trPr>
          <w:trHeight w:val="189"/>
        </w:trPr>
        <w:tc>
          <w:tcPr>
            <w:tcW w:w="36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E8C4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7401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2B2B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1468048A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24ED6D30" w14:textId="77777777" w:rsidTr="005E2149">
        <w:trPr>
          <w:trHeight w:val="341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3746B379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E60068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4E7D751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D3C0994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34853B9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48C0BBB2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06648566" w14:textId="77777777" w:rsidTr="005E2149">
        <w:trPr>
          <w:trHeight w:val="455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295E4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D224D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D9889E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AC20D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376D1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00C6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E2149" w:rsidRPr="00813059" w14:paraId="3A3564BC" w14:textId="77777777" w:rsidTr="005E2149">
        <w:trPr>
          <w:trHeight w:val="389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5E48E2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1EF419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872F6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8.938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392AF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76%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F2A01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-24%</w:t>
            </w:r>
          </w:p>
        </w:tc>
        <w:tc>
          <w:tcPr>
            <w:tcW w:w="68" w:type="pct"/>
            <w:vAlign w:val="center"/>
            <w:hideMark/>
          </w:tcPr>
          <w:p w14:paraId="0C4B2775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6E093B31" w14:textId="77777777" w:rsidTr="005E2149">
        <w:trPr>
          <w:trHeight w:val="389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D6640BD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4E3A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9BF06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3218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AC842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-84%</w:t>
            </w:r>
          </w:p>
        </w:tc>
        <w:tc>
          <w:tcPr>
            <w:tcW w:w="68" w:type="pct"/>
            <w:vAlign w:val="center"/>
            <w:hideMark/>
          </w:tcPr>
          <w:p w14:paraId="56B161FE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1318BA5D" w14:textId="77777777" w:rsidTr="005E2149">
        <w:trPr>
          <w:trHeight w:val="32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330B28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867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5D53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9.773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B12E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57%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18C14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-43%</w:t>
            </w:r>
          </w:p>
        </w:tc>
        <w:tc>
          <w:tcPr>
            <w:tcW w:w="68" w:type="pct"/>
            <w:vAlign w:val="center"/>
            <w:hideMark/>
          </w:tcPr>
          <w:p w14:paraId="32D7926A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6689205E" w14:textId="77777777" w:rsidTr="005E2149">
        <w:trPr>
          <w:trHeight w:val="189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B22AB2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CF3F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82E6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5A757151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1269454D" w14:textId="77777777" w:rsidTr="005E2149">
        <w:trPr>
          <w:trHeight w:val="465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5AB9E3A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3E1D603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9DBFAB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72F3A11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9D37F5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61C9B673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29936C97" w14:textId="77777777" w:rsidTr="005E2149">
        <w:trPr>
          <w:trHeight w:val="455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4678C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55820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29D9D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56FA5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98DE18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E755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E2149" w:rsidRPr="00813059" w14:paraId="6CCD1D2F" w14:textId="77777777" w:rsidTr="005E2149">
        <w:trPr>
          <w:trHeight w:val="46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9A5FD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821992D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E2B03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406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4FFD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62%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878B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-38%</w:t>
            </w:r>
          </w:p>
        </w:tc>
        <w:tc>
          <w:tcPr>
            <w:tcW w:w="68" w:type="pct"/>
            <w:vAlign w:val="center"/>
            <w:hideMark/>
          </w:tcPr>
          <w:p w14:paraId="045C87A9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446BB7FE" w14:textId="77777777" w:rsidTr="005E2149">
        <w:trPr>
          <w:trHeight w:val="189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7629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AD87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FB72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115D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0B88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071825B8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3027482E" w14:textId="77777777" w:rsidTr="005E2149">
        <w:trPr>
          <w:trHeight w:val="465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37E754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566BF46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1C4B22D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1F448B4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39611D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4F37F10C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4A3A176D" w14:textId="77777777" w:rsidTr="005E2149">
        <w:trPr>
          <w:trHeight w:val="455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8D8FC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384D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1CC73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D0F86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966EB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F3A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E2149" w:rsidRPr="00813059" w14:paraId="00E27877" w14:textId="77777777" w:rsidTr="005E2149">
        <w:trPr>
          <w:trHeight w:val="46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199C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9601DA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1BA65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8A95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63%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5DAC7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-37%</w:t>
            </w:r>
          </w:p>
        </w:tc>
        <w:tc>
          <w:tcPr>
            <w:tcW w:w="68" w:type="pct"/>
            <w:vAlign w:val="center"/>
            <w:hideMark/>
          </w:tcPr>
          <w:p w14:paraId="7396F283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4E890F4B" w14:textId="77777777" w:rsidTr="005E2149">
        <w:trPr>
          <w:trHeight w:val="189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1DDD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5657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2FA5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9B9E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CB99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vAlign w:val="center"/>
            <w:hideMark/>
          </w:tcPr>
          <w:p w14:paraId="66E08632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23330C9F" w14:textId="77777777" w:rsidTr="005E2149">
        <w:trPr>
          <w:trHeight w:val="465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B1C95FF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12B34B1B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354FAD7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DEZEMBRO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E27CE23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81C123A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8" w:type="pct"/>
            <w:vAlign w:val="center"/>
            <w:hideMark/>
          </w:tcPr>
          <w:p w14:paraId="37F3E8B4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5E2149" w:rsidRPr="00813059" w14:paraId="735C74D9" w14:textId="77777777" w:rsidTr="005E2149">
        <w:trPr>
          <w:trHeight w:val="455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7F152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1D485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2C45D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3F9A7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5BA7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E35F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E2149" w:rsidRPr="00813059" w14:paraId="5E86ECD7" w14:textId="77777777" w:rsidTr="005E2149">
        <w:trPr>
          <w:trHeight w:val="46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B91A8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0FB85E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0BBEC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463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63B67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47,2%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1C320" w14:textId="77777777" w:rsidR="005E2149" w:rsidRPr="00813059" w:rsidRDefault="005E2149" w:rsidP="005E21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81305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-52,8%</w:t>
            </w:r>
          </w:p>
        </w:tc>
        <w:tc>
          <w:tcPr>
            <w:tcW w:w="68" w:type="pct"/>
            <w:vAlign w:val="center"/>
            <w:hideMark/>
          </w:tcPr>
          <w:p w14:paraId="19975AE6" w14:textId="77777777" w:rsidR="005E2149" w:rsidRPr="00813059" w:rsidRDefault="005E2149" w:rsidP="005E21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4F1F66DC" w14:textId="104FBD08" w:rsidR="00A85DB9" w:rsidRDefault="00A85DB9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5E13A629" w14:textId="02D177E1" w:rsidR="00B91C5B" w:rsidRDefault="00B91C5B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476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7"/>
        <w:gridCol w:w="761"/>
        <w:gridCol w:w="693"/>
        <w:gridCol w:w="760"/>
        <w:gridCol w:w="692"/>
        <w:gridCol w:w="760"/>
        <w:gridCol w:w="692"/>
        <w:gridCol w:w="792"/>
        <w:gridCol w:w="734"/>
        <w:gridCol w:w="760"/>
        <w:gridCol w:w="625"/>
        <w:gridCol w:w="790"/>
        <w:gridCol w:w="692"/>
        <w:gridCol w:w="792"/>
        <w:gridCol w:w="739"/>
      </w:tblGrid>
      <w:tr w:rsidR="005E2149" w:rsidRPr="005E2149" w14:paraId="2C17C582" w14:textId="77777777" w:rsidTr="005E2149">
        <w:trPr>
          <w:trHeight w:val="71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FA51B5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Produção Contratada e Realizada</w:t>
            </w:r>
          </w:p>
        </w:tc>
      </w:tr>
      <w:tr w:rsidR="005E2149" w:rsidRPr="005E2149" w14:paraId="663106BF" w14:textId="77777777" w:rsidTr="005E2149">
        <w:trPr>
          <w:trHeight w:val="870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00D67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Hospital Estadual Geral </w:t>
            </w: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Dr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 Alberto </w:t>
            </w: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Rassi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- </w:t>
            </w: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Idtech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br/>
              <w:t>Contrato: 24/2012 - 13º Termo Aditivo</w:t>
            </w:r>
          </w:p>
        </w:tc>
      </w:tr>
      <w:tr w:rsidR="005E2149" w:rsidRPr="005E2149" w14:paraId="24DC9CC2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CB3F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0D7C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1FCD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D293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24C1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CE70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853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F2D5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</w:tr>
      <w:tr w:rsidR="005E2149" w:rsidRPr="005E2149" w14:paraId="6D4C0BD2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69312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4F62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3FD2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28EF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45BF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A340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B697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970B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5F3B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2DDF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B031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2241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FF3B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6113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E70D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5E2149" w:rsidRPr="005E2149" w14:paraId="3C0E978B" w14:textId="77777777" w:rsidTr="005E2149">
        <w:trPr>
          <w:trHeight w:val="820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E7313" w14:textId="1B6394B8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Internação (Saídas </w:t>
            </w:r>
            <w:r w:rsidR="007F65BE"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hospitalares</w:t>
            </w: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1561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FFD4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765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3851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5EBC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686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3B12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0CA7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702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3024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B449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384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35D2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9642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414D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72C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0A4C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EF1C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431</w:t>
            </w:r>
          </w:p>
        </w:tc>
      </w:tr>
      <w:tr w:rsidR="005E2149" w:rsidRPr="005E2149" w14:paraId="51B3EE36" w14:textId="77777777" w:rsidTr="005E2149">
        <w:trPr>
          <w:trHeight w:val="63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87C13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CB0C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7A8C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16.603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1A66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91F9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14.347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DFF2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3764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13.696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E6C1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4D14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2.689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E138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FB70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3.515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D359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F09C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4.406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7CCA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3BC1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4.415</w:t>
            </w:r>
          </w:p>
        </w:tc>
      </w:tr>
      <w:tr w:rsidR="005E2149" w:rsidRPr="005E2149" w14:paraId="1566A01A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6735E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4D09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3ED6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1.087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8590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B05C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1.084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986A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F629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1.273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66EC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3E6E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D673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D46C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20BB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7BB1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0BB1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55BF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5E2149" w:rsidRPr="005E2149" w14:paraId="54F88B4E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8B8D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8278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1904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8E80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9640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E349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dez/20</w:t>
            </w:r>
          </w:p>
        </w:tc>
        <w:tc>
          <w:tcPr>
            <w:tcW w:w="129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04172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5E2149" w:rsidRPr="005E2149" w14:paraId="75140098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51743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A3CB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7BDA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3779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010C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1A21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39AA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1CEB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423A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8FAC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9DC8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3E8D1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B6DDC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6801C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17FB6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5E2149" w:rsidRPr="005E2149" w14:paraId="7A8FB6C5" w14:textId="77777777" w:rsidTr="005E2149">
        <w:trPr>
          <w:trHeight w:val="668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7BC2F" w14:textId="463D4E5D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Internação (Saídas </w:t>
            </w:r>
            <w:r w:rsidR="007F65BE"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hospitalares</w:t>
            </w: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B1F6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FB0F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399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3EC2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8B0B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0876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6ED8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34AF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F569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9F94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D26D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564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18886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10.102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34F5D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6.182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C8E61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61,20%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2FF32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-38,80%</w:t>
            </w:r>
          </w:p>
        </w:tc>
      </w:tr>
      <w:tr w:rsidR="005E2149" w:rsidRPr="005E2149" w14:paraId="3328A174" w14:textId="77777777" w:rsidTr="005E2149">
        <w:trPr>
          <w:trHeight w:val="58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39CB9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05A7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B91C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4.437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42D2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4EAF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5.867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5D4D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2821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7.256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655E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A175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6.933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E6D0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A5CA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9.773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D1065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204.336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EE61F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93.937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2306F4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45,97%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2A0C5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-54,03%</w:t>
            </w:r>
          </w:p>
        </w:tc>
      </w:tr>
      <w:tr w:rsidR="005E2149" w:rsidRPr="005E2149" w14:paraId="41B01B27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6A0EE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8905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7520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35F6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0432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DA46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9172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AFAA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FBD4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224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C2A8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739D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463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6359B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11.760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7631B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4.135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5D86E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35,16%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0D34D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-64,84%</w:t>
            </w:r>
          </w:p>
        </w:tc>
      </w:tr>
      <w:tr w:rsidR="005E2149" w:rsidRPr="005E2149" w14:paraId="75BF8124" w14:textId="77777777" w:rsidTr="005E2149">
        <w:trPr>
          <w:trHeight w:val="451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E903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Saídas Hospitalares por Especialidade</w:t>
            </w:r>
          </w:p>
        </w:tc>
      </w:tr>
      <w:tr w:rsidR="005E2149" w:rsidRPr="005E2149" w14:paraId="46966625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A494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8E9C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E373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9E9D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DA0D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15FD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6398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9F77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</w:tr>
      <w:tr w:rsidR="005E2149" w:rsidRPr="005E2149" w14:paraId="4AD2B1AE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66D8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B384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B8E8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8BA5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1BD3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52C3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D30A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FD01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E7A9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0C45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970F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047B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B2A8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BD6C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BB10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5E2149" w:rsidRPr="005E2149" w14:paraId="098B14A0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F74824" w14:textId="08CA0AA9" w:rsidR="005E2149" w:rsidRPr="005E2149" w:rsidRDefault="007F65BE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Clínica</w:t>
            </w:r>
            <w:r w:rsidR="005E2149"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Médica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73E1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57D8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D6BF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276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417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D617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060B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AB0C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BD46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F45D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5F55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2981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2C4F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AFA3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D081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174</w:t>
            </w:r>
          </w:p>
        </w:tc>
      </w:tr>
      <w:tr w:rsidR="005E2149" w:rsidRPr="005E2149" w14:paraId="09625563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A2E430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Clinica Cirúrgica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8E9C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CE65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2F7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FAC3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DA3F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86EE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49AB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155A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F86F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A6EE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D695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EE4C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B8CA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F746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241</w:t>
            </w:r>
          </w:p>
        </w:tc>
      </w:tr>
      <w:tr w:rsidR="005E2149" w:rsidRPr="005E2149" w14:paraId="416D41AD" w14:textId="77777777" w:rsidTr="005E2149">
        <w:trPr>
          <w:trHeight w:val="602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727E00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Cuidados Paliativos 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880F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8821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25CE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1FF0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085F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0C60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8C35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ADC8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B5E3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B4EB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75BF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F968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F832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83B0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</w:tr>
      <w:tr w:rsidR="005E2149" w:rsidRPr="005E2149" w14:paraId="086522E6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D644A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D279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4113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765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42FA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53C5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686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8963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6C5A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A123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A247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6E56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C061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1D66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AFC8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403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7332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1D35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431</w:t>
            </w:r>
          </w:p>
        </w:tc>
      </w:tr>
      <w:tr w:rsidR="005E2149" w:rsidRPr="005E2149" w14:paraId="5024C9B9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87BD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9B2C57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A4F079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4E38BD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77A7E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71B7C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dez/20</w:t>
            </w:r>
          </w:p>
        </w:tc>
        <w:tc>
          <w:tcPr>
            <w:tcW w:w="129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2A49CE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5E2149" w:rsidRPr="005E2149" w14:paraId="5AF490E5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9CB1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70E0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16F8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0006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C6D6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CBC6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40AD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1A58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77BB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1EF5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726C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89D0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1C05F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1E472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9B616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5E2149" w:rsidRPr="005E2149" w14:paraId="52CA6BE5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679148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Clinica</w:t>
            </w:r>
            <w:proofErr w:type="spellEnd"/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Médica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D6D2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1E7C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4CED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03EB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2AAD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0514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A9E2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13E9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A0DB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C81B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5A173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2.222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394D8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2.063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5F345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92,84%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68CE9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-7,16%</w:t>
            </w:r>
          </w:p>
        </w:tc>
      </w:tr>
      <w:tr w:rsidR="005E2149" w:rsidRPr="005E2149" w14:paraId="2143EECD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9A0DC7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Clinica Cirúrgica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F601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703B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557E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9C7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E2FB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A0AC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B3E3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EB55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313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FEA5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E626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379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2C07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7.620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8DAEF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3.895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7DA2C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51,12%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DB7C8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-48,88%</w:t>
            </w:r>
          </w:p>
        </w:tc>
      </w:tr>
      <w:tr w:rsidR="005E2149" w:rsidRPr="005E2149" w14:paraId="275A0FA5" w14:textId="77777777" w:rsidTr="005E2149">
        <w:trPr>
          <w:trHeight w:val="63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2D0012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Cuidados Paliativos 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884F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1A3B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26ED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3BD6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6A75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F471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63E6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5C0F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9077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F64F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81860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FF0DF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C76D5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86,15%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BB37D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-13,85%</w:t>
            </w:r>
          </w:p>
        </w:tc>
      </w:tr>
      <w:tr w:rsidR="005E2149" w:rsidRPr="005E2149" w14:paraId="04F04888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6ECEE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C44F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DD3A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399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C878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911C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413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AD15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CA66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467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7B98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5EF5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518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B173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6B7E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564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69FCC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10.102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13FCD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6.182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D6CE8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61,20%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BE849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-38,80%</w:t>
            </w:r>
          </w:p>
        </w:tc>
      </w:tr>
      <w:tr w:rsidR="005E2149" w:rsidRPr="005E2149" w14:paraId="5B1008E1" w14:textId="77777777" w:rsidTr="005E2149">
        <w:trPr>
          <w:trHeight w:val="451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B301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lastRenderedPageBreak/>
              <w:t>Atendimento Ambulatorial por Especialidade</w:t>
            </w:r>
          </w:p>
        </w:tc>
      </w:tr>
      <w:tr w:rsidR="005E2149" w:rsidRPr="005E2149" w14:paraId="0A1BD824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1955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AF47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216A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B19A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4A6A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99C2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91F7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9367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</w:tr>
      <w:tr w:rsidR="005E2149" w:rsidRPr="005E2149" w14:paraId="43189980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F8D2E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80F1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7454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9E54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C990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74D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BBF2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1758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618D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348C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B799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58A4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589A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E7B5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DE6B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5E2149" w:rsidRPr="005E2149" w14:paraId="4BBA6202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C5A4FC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Médicas</w:t>
            </w:r>
          </w:p>
        </w:tc>
        <w:tc>
          <w:tcPr>
            <w:tcW w:w="32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57171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61D820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11.429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5123AF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76D935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10.786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1BB2B1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70855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8.801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B93E9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A2FFB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2.343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439200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8E220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3.148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BD3C7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C48E3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3.798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290EC0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BAF79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3.885</w:t>
            </w:r>
          </w:p>
        </w:tc>
      </w:tr>
      <w:tr w:rsidR="005E2149" w:rsidRPr="005E2149" w14:paraId="56AA9ABE" w14:textId="77777777" w:rsidTr="005E2149">
        <w:trPr>
          <w:trHeight w:val="668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4EB8FF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Não Médicas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1BF96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3C04C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5.174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8FA1F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44E3C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3.561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E451D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24968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4.895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B052D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672E7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346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26D763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C5C518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367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AF869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CA7E8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608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650C0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8B8CE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530</w:t>
            </w:r>
          </w:p>
        </w:tc>
      </w:tr>
      <w:tr w:rsidR="005E2149" w:rsidRPr="005E2149" w14:paraId="334B16D7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FF56D8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384E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F0D2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16.603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86C9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A5A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14.347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5BB2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976E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13.696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3241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BFAE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2.689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4DEA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FC1F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3.515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09A8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46A8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4.406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6CB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08C8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4.406</w:t>
            </w:r>
          </w:p>
        </w:tc>
      </w:tr>
      <w:tr w:rsidR="005E2149" w:rsidRPr="005E2149" w14:paraId="29F7E1B1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B8182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B84BA5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DEE3BD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77B11A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7603BD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E52FD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dez/20</w:t>
            </w:r>
          </w:p>
        </w:tc>
        <w:tc>
          <w:tcPr>
            <w:tcW w:w="129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068A7B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5E2149" w:rsidRPr="005E2149" w14:paraId="7CD4085F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9A0996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E818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B0C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2286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401C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528C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9387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7606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B2ED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0772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8AC0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3B4DC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2278B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7F017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690AE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5E2149" w:rsidRPr="005E2149" w14:paraId="6E1676CA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521739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Médicas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51E98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77E72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3.939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8ECD07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005403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5.192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7E3F0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A4595D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5.240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93055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40D47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5.687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322B3D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55B03B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6.259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A9986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140.988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48B85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70.507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D4539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50,01%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97C96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-49,99%</w:t>
            </w:r>
          </w:p>
        </w:tc>
      </w:tr>
      <w:tr w:rsidR="005E2149" w:rsidRPr="005E2149" w14:paraId="33D2707E" w14:textId="77777777" w:rsidTr="005E2149">
        <w:trPr>
          <w:trHeight w:val="635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D825AE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Não Médicas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2A7F9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6EB08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498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772D0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E07DE8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675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F0D19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A53A9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2.016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C5773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7A5F7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1.246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ACB81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1F00C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3.514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6CC10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63.348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353BD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23.430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445D0A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36,99%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630C0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-63,01%</w:t>
            </w:r>
          </w:p>
        </w:tc>
      </w:tr>
      <w:tr w:rsidR="005E2149" w:rsidRPr="005E2149" w14:paraId="3297845A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3271D5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5CCF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5491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4.437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0FE7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0288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5.867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E929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A676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7.256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D84E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06B6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6.933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463C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550D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9.773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0A353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204.336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A98B2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93.928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4B314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45,97%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AE44F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-54,03%</w:t>
            </w:r>
          </w:p>
        </w:tc>
      </w:tr>
      <w:tr w:rsidR="005E2149" w:rsidRPr="005E2149" w14:paraId="6EC1715A" w14:textId="77777777" w:rsidTr="005E2149">
        <w:trPr>
          <w:trHeight w:val="451"/>
        </w:trPr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BD506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Cirurgias</w:t>
            </w:r>
          </w:p>
        </w:tc>
      </w:tr>
      <w:tr w:rsidR="005E2149" w:rsidRPr="005E2149" w14:paraId="76E03951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67AE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6282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FC63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35E9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03B9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BECC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8242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ECD8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</w:tr>
      <w:tr w:rsidR="005E2149" w:rsidRPr="005E2149" w14:paraId="431C5273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3C0E1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B334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C20A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EC24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EE19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0937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594D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B0CC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571D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C957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E48E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F7D8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F024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62E2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5BDB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5E2149" w:rsidRPr="005E2149" w14:paraId="6AA2378A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3E35D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63B9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9747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5B3D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0812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7139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7C66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30D8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A98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219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0449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45EF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281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B610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7023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CF7A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5D5A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262</w:t>
            </w:r>
          </w:p>
        </w:tc>
      </w:tr>
      <w:tr w:rsidR="005E2149" w:rsidRPr="005E2149" w14:paraId="47EB1B71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99B1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8FFF27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E06682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6D733D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8EC2FA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7EDA34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dez/20</w:t>
            </w:r>
          </w:p>
        </w:tc>
        <w:tc>
          <w:tcPr>
            <w:tcW w:w="129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29E248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</w:tr>
      <w:tr w:rsidR="005E2149" w:rsidRPr="005E2149" w14:paraId="5BDE859F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888D5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6117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9FED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35A4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BF2A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97B0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1FE3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20D5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6E95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1CE6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7F03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56C9D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8B0E5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B2A8A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FBEDC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</w:tr>
      <w:tr w:rsidR="005E2149" w:rsidRPr="005E2149" w14:paraId="53DA6AC3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90ECA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91B2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34A6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266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990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03F7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287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EE94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751B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305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75B15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E20E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393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1038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1222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679FA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8.000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64F56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4.352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27568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54,40%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30027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-45,60%</w:t>
            </w:r>
          </w:p>
        </w:tc>
      </w:tr>
      <w:tr w:rsidR="005E2149" w:rsidRPr="005E2149" w14:paraId="66927518" w14:textId="77777777" w:rsidTr="005E2149">
        <w:trPr>
          <w:trHeight w:val="451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EA02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Procedimentos de Hemodinâmica</w:t>
            </w:r>
          </w:p>
        </w:tc>
      </w:tr>
      <w:tr w:rsidR="005E2149" w:rsidRPr="005E2149" w14:paraId="51CC87F1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308D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6E1E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4D41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9AEFA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A9C3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8ADD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12D1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5B1F4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</w:tr>
      <w:tr w:rsidR="005E2149" w:rsidRPr="005E2149" w14:paraId="1424462B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80085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8AB3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DEA2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B927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F761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0312E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9C02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D588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A346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7E79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D80B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F3DE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594F8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0925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BA9F7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5E2149" w:rsidRPr="005E2149" w14:paraId="6676AC7E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A4A681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4764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9A22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FC79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959A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22FE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51DB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0E88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5DCD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6BEE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5D19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5B65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0FB7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B4E8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FA20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24</w:t>
            </w:r>
          </w:p>
        </w:tc>
      </w:tr>
      <w:tr w:rsidR="005E2149" w:rsidRPr="005E2149" w14:paraId="73C79B21" w14:textId="77777777" w:rsidTr="005E2149">
        <w:trPr>
          <w:trHeight w:val="451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45D73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541F26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DFD030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dez/20</w:t>
            </w:r>
          </w:p>
        </w:tc>
        <w:tc>
          <w:tcPr>
            <w:tcW w:w="12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690FF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5241B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97094F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CEBF3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04915D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94638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7BD57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5E2149" w:rsidRPr="005E2149" w14:paraId="269FF403" w14:textId="77777777" w:rsidTr="005E2149">
        <w:trPr>
          <w:trHeight w:val="451"/>
        </w:trPr>
        <w:tc>
          <w:tcPr>
            <w:tcW w:w="57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729BD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90F1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5315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18DD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C981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846880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9D9EF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1A5AB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174E31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F5F41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615F5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52D92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22483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F93B3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21943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5E2149" w:rsidRPr="005E2149" w14:paraId="20F3277A" w14:textId="77777777" w:rsidTr="005E2149">
        <w:trPr>
          <w:trHeight w:val="451"/>
        </w:trPr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60D44E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D9D89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16B82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632CB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7640C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35F314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270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BB347D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188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5A4E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69,63%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6A3356" w14:textId="77777777" w:rsidR="005E2149" w:rsidRPr="005E2149" w:rsidRDefault="005E2149" w:rsidP="005E21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-30,37%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402B47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9361D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D988D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244E5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9F6B6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A5EC9" w14:textId="77777777" w:rsidR="005E2149" w:rsidRPr="005E2149" w:rsidRDefault="005E2149" w:rsidP="005E21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5E2149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</w:tbl>
    <w:p w14:paraId="38F0A338" w14:textId="77777777" w:rsidR="005E2149" w:rsidRDefault="005E2149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2F8AD05C" w14:textId="77777777" w:rsidR="00A85DB9" w:rsidRDefault="00A85DB9" w:rsidP="00A85DB9">
      <w:pPr>
        <w:jc w:val="right"/>
        <w:rPr>
          <w:b/>
          <w:sz w:val="16"/>
          <w:szCs w:val="16"/>
        </w:rPr>
      </w:pPr>
    </w:p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p w14:paraId="198EA9A4" w14:textId="07CB23A0" w:rsidR="00A85DB9" w:rsidRDefault="00A85DB9" w:rsidP="00A85DB9">
      <w:pPr>
        <w:rPr>
          <w:b/>
          <w:sz w:val="28"/>
          <w:szCs w:val="28"/>
        </w:rPr>
      </w:pPr>
    </w:p>
    <w:p w14:paraId="17226919" w14:textId="0BD91C1A" w:rsidR="00CD0B2A" w:rsidRDefault="00CD0B2A" w:rsidP="00A85DB9">
      <w:pPr>
        <w:rPr>
          <w:b/>
          <w:sz w:val="28"/>
          <w:szCs w:val="28"/>
        </w:rPr>
      </w:pPr>
    </w:p>
    <w:p w14:paraId="2317BE7B" w14:textId="07323180" w:rsidR="002A7B32" w:rsidRDefault="002A7B32" w:rsidP="00A85DB9">
      <w:pPr>
        <w:rPr>
          <w:b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"/>
        <w:gridCol w:w="1076"/>
        <w:gridCol w:w="1077"/>
        <w:gridCol w:w="1077"/>
        <w:gridCol w:w="1077"/>
        <w:gridCol w:w="1077"/>
        <w:gridCol w:w="1077"/>
        <w:gridCol w:w="1077"/>
        <w:gridCol w:w="1000"/>
        <w:gridCol w:w="1005"/>
      </w:tblGrid>
      <w:tr w:rsidR="00C40C33" w:rsidRPr="00C40C33" w14:paraId="0A632C3C" w14:textId="77777777" w:rsidTr="004B0C67">
        <w:trPr>
          <w:trHeight w:val="467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2EF50F9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Consultas Ambulatoriais</w:t>
            </w:r>
          </w:p>
        </w:tc>
      </w:tr>
      <w:tr w:rsidR="00C40C33" w:rsidRPr="00C40C33" w14:paraId="3AC19AE4" w14:textId="77777777" w:rsidTr="004B0C67">
        <w:trPr>
          <w:trHeight w:val="467"/>
        </w:trPr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A4A54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6495F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9D9048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58FC846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02EA5D" w14:textId="4C6F7B6E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2E5CFD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62838E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F5DB76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50C115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A0C08FC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C40C33" w:rsidRPr="00C40C33" w14:paraId="28B58CA7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05FF3AC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13D4F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FDDEC8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8.829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C71CE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8.177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4ACB66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7.425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DEDAF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8.000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8258F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9.965</w:t>
            </w:r>
          </w:p>
        </w:tc>
        <w:tc>
          <w:tcPr>
            <w:tcW w:w="5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9C00E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11.032</w:t>
            </w:r>
          </w:p>
        </w:tc>
        <w:tc>
          <w:tcPr>
            <w:tcW w:w="4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2DA88F6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11.536</w:t>
            </w:r>
          </w:p>
        </w:tc>
        <w:tc>
          <w:tcPr>
            <w:tcW w:w="47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C51B4F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16.603</w:t>
            </w:r>
          </w:p>
        </w:tc>
      </w:tr>
      <w:tr w:rsidR="00C40C33" w:rsidRPr="00C40C33" w14:paraId="2AEB8706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E1AC2C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96F51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455CC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8.877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052DF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9.579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EC01C65" w14:textId="2623A94A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7.689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B0DF7C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8.480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E66F4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10.475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4780E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10.117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2293221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13.627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74DA6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14.347</w:t>
            </w:r>
          </w:p>
        </w:tc>
      </w:tr>
      <w:tr w:rsidR="00C40C33" w:rsidRPr="00C40C33" w14:paraId="76FD3770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8A7B05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24FE8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5.266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A4563B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10.313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0F928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8.346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74916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4DFB89F1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11.529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E7B4E6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13A6EE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13.161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DF7EE5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19.533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7EB546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13.696</w:t>
            </w:r>
          </w:p>
        </w:tc>
      </w:tr>
      <w:tr w:rsidR="00C40C33" w:rsidRPr="00C40C33" w14:paraId="115A16CE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B44AB0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4617E8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9.332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3F3B2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11.130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CC757E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7.300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5C46394" w14:textId="3F74900D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A2CE18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9.693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6D5042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11.022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0D65FF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12.028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EBDF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19.044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9A1D11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2.689</w:t>
            </w:r>
          </w:p>
        </w:tc>
      </w:tr>
      <w:tr w:rsidR="00C40C33" w:rsidRPr="00C40C33" w14:paraId="03FF5B7D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829999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EF68EB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10.695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CD3621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A2666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8.497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3E81A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8.996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00215D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9.389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0C9A6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10.604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8CC61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11.505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98950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19.472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9452B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3.515</w:t>
            </w:r>
          </w:p>
        </w:tc>
      </w:tr>
      <w:tr w:rsidR="00C40C33" w:rsidRPr="00C40C33" w14:paraId="1E6DB198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6658E3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0DE2F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9.702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C8274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97553D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7.805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ADD09D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28ED8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11.313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2C38DE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9.867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8E6FAC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11.658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5ED6DB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15.565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6539F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4.406</w:t>
            </w:r>
          </w:p>
        </w:tc>
      </w:tr>
      <w:tr w:rsidR="00C40C33" w:rsidRPr="00C40C33" w14:paraId="0A3A9F9A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142C72B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DFAA3E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7.901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92DC7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7.568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20E08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527B5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9.169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85208A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10.248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22BEEB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9.046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03057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10.537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F502F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18.568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7E9C2F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4.415</w:t>
            </w:r>
          </w:p>
        </w:tc>
      </w:tr>
      <w:tr w:rsidR="00C40C33" w:rsidRPr="00C40C33" w14:paraId="6931FE3C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609996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4F090B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10.577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1AB1CE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9.352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23F844" w14:textId="0F303606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9.560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F806AB" w14:textId="041323C3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9.768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724B04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13.979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8B6BB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13.490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AEF4E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12.399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F579E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18.410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52CA9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4.437</w:t>
            </w:r>
          </w:p>
        </w:tc>
      </w:tr>
      <w:tr w:rsidR="00C40C33" w:rsidRPr="00C40C33" w14:paraId="291834FF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DF3214F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51A18D" w14:textId="76A0EFE3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8.978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AF6D7F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0881B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9.369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7654EDB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9.437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48EE75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13.204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4D24BC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11.691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F87020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11.686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64EC0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20.067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BFB88F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5.867</w:t>
            </w:r>
          </w:p>
        </w:tc>
      </w:tr>
      <w:tr w:rsidR="00C40C33" w:rsidRPr="00C40C33" w14:paraId="1130CD46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B5D59C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D07345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10.092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9E327B6" w14:textId="6BCE080E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10.076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773E86" w14:textId="08E6E0CC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8.936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A64025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9.270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3F79E6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9.854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8418B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11.555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B56C7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11.701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0EE35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19.805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34D08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7.256</w:t>
            </w:r>
          </w:p>
        </w:tc>
      </w:tr>
      <w:tr w:rsidR="00C40C33" w:rsidRPr="00C40C33" w14:paraId="6284104F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83F9E3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BA58F2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9.680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70B515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8.280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3DFED7F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8.590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A71F8A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9.737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671DB7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14.090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FCE7C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12.651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539F3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14.002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80F10F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19.982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0A985D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6.933</w:t>
            </w:r>
          </w:p>
        </w:tc>
      </w:tr>
      <w:tr w:rsidR="00C40C33" w:rsidRPr="00C40C33" w14:paraId="5BD41776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F728F7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8F60611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7.894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53AB8B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7.619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E8C68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7.188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A1499AF" w14:textId="1B20B545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8.359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3589F59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10.446</w:t>
            </w:r>
          </w:p>
        </w:tc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E5EBD5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11.019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94FD55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10.769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C76D2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16.982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7B2A79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9.773</w:t>
            </w:r>
          </w:p>
        </w:tc>
      </w:tr>
      <w:tr w:rsidR="00C40C33" w:rsidRPr="00C40C33" w14:paraId="2D815A7B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94DEE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43870B4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90.117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487E2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110.218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C1BC8E6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101.716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0F704A3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105.648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7995F6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130.225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67AF9C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132.321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6CD0110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140.595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1AE9E61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212.591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FEA15D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93.937</w:t>
            </w:r>
          </w:p>
        </w:tc>
      </w:tr>
      <w:tr w:rsidR="00C40C33" w:rsidRPr="00C40C33" w14:paraId="18E9A9AB" w14:textId="77777777" w:rsidTr="004B0C67">
        <w:trPr>
          <w:trHeight w:val="467"/>
        </w:trPr>
        <w:tc>
          <w:tcPr>
            <w:tcW w:w="50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78F786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9BCBD85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BFA275" w14:textId="639DC58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C8482E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85F936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B640B2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0DCA95C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59F258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B2F9D7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27836C" w14:textId="77777777" w:rsidR="00C40C33" w:rsidRPr="00C40C33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40C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7.828</w:t>
            </w:r>
          </w:p>
        </w:tc>
      </w:tr>
    </w:tbl>
    <w:p w14:paraId="6C4CD392" w14:textId="2BA1B7E5" w:rsidR="002A7B32" w:rsidRDefault="00C531C6" w:rsidP="00A85D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6328F6D7" wp14:editId="5F18FA38">
            <wp:simplePos x="0" y="0"/>
            <wp:positionH relativeFrom="column">
              <wp:posOffset>20955</wp:posOffset>
            </wp:positionH>
            <wp:positionV relativeFrom="paragraph">
              <wp:posOffset>103505</wp:posOffset>
            </wp:positionV>
            <wp:extent cx="6724650" cy="3599744"/>
            <wp:effectExtent l="0" t="0" r="0" b="1270"/>
            <wp:wrapNone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18" cy="360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71BD9" w14:textId="231440A0" w:rsidR="00C40C33" w:rsidRDefault="00C40C33" w:rsidP="00A85DB9">
      <w:pPr>
        <w:rPr>
          <w:b/>
          <w:sz w:val="28"/>
          <w:szCs w:val="28"/>
        </w:rPr>
      </w:pPr>
    </w:p>
    <w:p w14:paraId="506EADC9" w14:textId="5BE49F48" w:rsidR="002A7B32" w:rsidRDefault="002A7B32" w:rsidP="00A85DB9">
      <w:pPr>
        <w:rPr>
          <w:b/>
          <w:sz w:val="28"/>
          <w:szCs w:val="28"/>
        </w:rPr>
      </w:pPr>
    </w:p>
    <w:p w14:paraId="1B960866" w14:textId="7CB7DDF5" w:rsidR="00A85DB9" w:rsidRDefault="00A85DB9" w:rsidP="00A85DB9">
      <w:pPr>
        <w:rPr>
          <w:b/>
          <w:sz w:val="28"/>
          <w:szCs w:val="28"/>
        </w:rPr>
      </w:pPr>
    </w:p>
    <w:p w14:paraId="34CB048E" w14:textId="6B7A7B7F" w:rsidR="004237D4" w:rsidRDefault="004237D4" w:rsidP="00A85DB9">
      <w:pPr>
        <w:rPr>
          <w:b/>
          <w:sz w:val="28"/>
          <w:szCs w:val="28"/>
        </w:rPr>
      </w:pPr>
    </w:p>
    <w:p w14:paraId="54E0B504" w14:textId="410DD947" w:rsidR="004237D4" w:rsidRDefault="004237D4" w:rsidP="00A85DB9">
      <w:pPr>
        <w:rPr>
          <w:b/>
          <w:sz w:val="28"/>
          <w:szCs w:val="28"/>
        </w:rPr>
      </w:pPr>
    </w:p>
    <w:p w14:paraId="4B5549CA" w14:textId="77777777" w:rsidR="002A7B32" w:rsidRPr="00FF1CC6" w:rsidRDefault="002A7B32" w:rsidP="00A85DB9">
      <w:pPr>
        <w:rPr>
          <w:b/>
          <w:sz w:val="28"/>
          <w:szCs w:val="28"/>
        </w:rPr>
      </w:pPr>
    </w:p>
    <w:p w14:paraId="54E1E225" w14:textId="21FCB1C9" w:rsidR="008A3E79" w:rsidRPr="006841D6" w:rsidRDefault="008A3E79" w:rsidP="00754D0D">
      <w:pPr>
        <w:rPr>
          <w:b/>
          <w:noProof/>
          <w:sz w:val="16"/>
          <w:szCs w:val="16"/>
        </w:rPr>
      </w:pPr>
    </w:p>
    <w:p w14:paraId="3A923BCD" w14:textId="57C9578E" w:rsidR="006841D6" w:rsidRDefault="006841D6" w:rsidP="00754D0D">
      <w:pPr>
        <w:rPr>
          <w:b/>
          <w:noProof/>
          <w:sz w:val="40"/>
          <w:szCs w:val="40"/>
        </w:rPr>
      </w:pPr>
    </w:p>
    <w:p w14:paraId="6230CA0F" w14:textId="77777777" w:rsidR="00C40C33" w:rsidRDefault="00C40C33" w:rsidP="00754D0D">
      <w:pPr>
        <w:rPr>
          <w:b/>
          <w:noProof/>
          <w:sz w:val="40"/>
          <w:szCs w:val="40"/>
        </w:rPr>
      </w:pPr>
    </w:p>
    <w:p w14:paraId="3289D52B" w14:textId="7086A97B" w:rsidR="00682E51" w:rsidRDefault="00682E51" w:rsidP="00754D0D">
      <w:pPr>
        <w:rPr>
          <w:b/>
          <w:noProof/>
          <w:sz w:val="40"/>
          <w:szCs w:val="40"/>
        </w:rPr>
      </w:pPr>
    </w:p>
    <w:p w14:paraId="6BC004B1" w14:textId="27ED1DBB" w:rsidR="002A7B32" w:rsidRDefault="002A7B32" w:rsidP="00754D0D">
      <w:pPr>
        <w:rPr>
          <w:b/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8"/>
        <w:gridCol w:w="1058"/>
        <w:gridCol w:w="1059"/>
        <w:gridCol w:w="1059"/>
        <w:gridCol w:w="1059"/>
        <w:gridCol w:w="1059"/>
        <w:gridCol w:w="1059"/>
        <w:gridCol w:w="1059"/>
        <w:gridCol w:w="1059"/>
        <w:gridCol w:w="1067"/>
        <w:gridCol w:w="13"/>
      </w:tblGrid>
      <w:tr w:rsidR="00C40C33" w:rsidRPr="004B0C67" w14:paraId="1D1E9EF4" w14:textId="77777777" w:rsidTr="004B0C67">
        <w:trPr>
          <w:trHeight w:val="479"/>
        </w:trPr>
        <w:tc>
          <w:tcPr>
            <w:tcW w:w="5000" w:type="pct"/>
            <w:gridSpan w:val="11"/>
            <w:shd w:val="clear" w:color="333399" w:fill="003366"/>
            <w:noWrap/>
            <w:vAlign w:val="center"/>
            <w:hideMark/>
          </w:tcPr>
          <w:p w14:paraId="08ED929F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Produção Mensal de Atos Multidisciplinares</w:t>
            </w:r>
          </w:p>
        </w:tc>
      </w:tr>
      <w:tr w:rsidR="004B0C67" w:rsidRPr="004B0C67" w14:paraId="05CCAC36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AC4AB2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25E750C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2012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36120EE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2013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6DD2610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2014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3AE10A5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2015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6657238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2016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37FB673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2017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42B342A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2018</w:t>
            </w:r>
          </w:p>
        </w:tc>
        <w:tc>
          <w:tcPr>
            <w:tcW w:w="499" w:type="pct"/>
            <w:shd w:val="clear" w:color="808080" w:fill="969696"/>
            <w:noWrap/>
            <w:vAlign w:val="center"/>
            <w:hideMark/>
          </w:tcPr>
          <w:p w14:paraId="7211F2A9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2019</w:t>
            </w:r>
          </w:p>
        </w:tc>
        <w:tc>
          <w:tcPr>
            <w:tcW w:w="503" w:type="pct"/>
            <w:shd w:val="clear" w:color="808080" w:fill="969696"/>
            <w:noWrap/>
            <w:vAlign w:val="center"/>
            <w:hideMark/>
          </w:tcPr>
          <w:p w14:paraId="35973B5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2020</w:t>
            </w:r>
          </w:p>
        </w:tc>
      </w:tr>
      <w:tr w:rsidR="004B0C67" w:rsidRPr="004B0C67" w14:paraId="0F1C1DEB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17F75628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6B0FB6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EA93AB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8.558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D3F57D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9.784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2191A7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9.693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818EE6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12.409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F7F58A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17.926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3782FE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16.984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4D327E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12.147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13ADD6F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12.024</w:t>
            </w:r>
          </w:p>
        </w:tc>
      </w:tr>
      <w:tr w:rsidR="004B0C67" w:rsidRPr="004B0C67" w14:paraId="4312D79C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4B47A97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ACFD1DD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1B2F169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7.893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8E4391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8.254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66EE937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9.264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7F5D64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11.138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D2AE9F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15.308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25F7A9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16.968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3EE80A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12.009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3FC9FD9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10.637</w:t>
            </w:r>
          </w:p>
        </w:tc>
      </w:tr>
      <w:tr w:rsidR="004B0C67" w:rsidRPr="004B0C67" w14:paraId="586AA6F0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4E64D4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22F227D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4.501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54AE7C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9.486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5A9C8D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8.540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D8B4934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8.332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384535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13.579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67D14F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17.473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79AB0C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21.336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47BD892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11.420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3E302790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11.249</w:t>
            </w:r>
          </w:p>
        </w:tc>
      </w:tr>
      <w:tr w:rsidR="004B0C67" w:rsidRPr="004B0C67" w14:paraId="4D129D1B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0E93270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E4DB36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7.930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5E756A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8.718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6F4D46F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9.162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98678E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8.727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6D8C97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14.194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5B6107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12.703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4A228C0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18.092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C023C3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13.611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4CCC1A1D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7.468</w:t>
            </w:r>
          </w:p>
        </w:tc>
      </w:tr>
      <w:tr w:rsidR="004B0C67" w:rsidRPr="004B0C67" w14:paraId="35E5A574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E21F517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7C45CD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9.529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32B0DCF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6.787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5BD8648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9.128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2D547F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9.963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B3646A4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13.524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C40C3B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16.628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BA21269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12.060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3A91D7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13.224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09DB1C9F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8.061</w:t>
            </w:r>
          </w:p>
        </w:tc>
      </w:tr>
      <w:tr w:rsidR="004B0C67" w:rsidRPr="004B0C67" w14:paraId="29F0FFCB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60914A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56934E2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11.670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01EBE7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5.984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67E629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8.638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99999B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10.397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4A9FCC8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16.717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8536A90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15.576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32BCAF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18.603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21719F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11.178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5B4CBCB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8.529</w:t>
            </w:r>
          </w:p>
        </w:tc>
      </w:tr>
      <w:tr w:rsidR="004B0C67" w:rsidRPr="004B0C67" w14:paraId="18219110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1D91C88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CC64B8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7.498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E4BDF7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7.384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FC7DFD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9.091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1E25919" w14:textId="5BA75953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10.984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380FDC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15.095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695ACFD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15.807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71A482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19.628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64E6BF0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13.660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798FAE60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8.252</w:t>
            </w:r>
          </w:p>
        </w:tc>
      </w:tr>
      <w:tr w:rsidR="004B0C67" w:rsidRPr="004B0C67" w14:paraId="786D724A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AC6D3C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8B73F47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10.008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903534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7.765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F9F4F8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9.879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DBB6588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11.507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932EAA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16.514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161A147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18.245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974DDA2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20.613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3677C9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12.054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7422DC6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8.135</w:t>
            </w:r>
          </w:p>
        </w:tc>
      </w:tr>
      <w:tr w:rsidR="004B0C67" w:rsidRPr="004B0C67" w14:paraId="6CF46DD6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19C6873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03EB022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7.823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FF7F00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7.046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5C10B8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12.383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9E4D81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11.243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B43E41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16.386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69152F7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16.873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028B20F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17.459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443CB9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11.949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77E6D132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8.261</w:t>
            </w:r>
          </w:p>
        </w:tc>
      </w:tr>
      <w:tr w:rsidR="004B0C67" w:rsidRPr="004B0C67" w14:paraId="258AF67F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826A28D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D36E624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8.656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E27FB13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7.324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ED7D57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11.671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9249CE7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11.418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CA43AF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15.437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377B30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16.378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21D144D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14.719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0A09D52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11.645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6CC03A5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8.773</w:t>
            </w:r>
          </w:p>
        </w:tc>
      </w:tr>
      <w:tr w:rsidR="004B0C67" w:rsidRPr="004B0C67" w14:paraId="5E05EE46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5F1F2659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90F17B9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9.911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30DE38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8.369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6DFA624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10.286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CF5679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12.738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D946573" w14:textId="2F3C90B9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16.091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104B2D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16.751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C4D8F37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11.966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67BF1C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11.229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2BF7D728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8.566</w:t>
            </w:r>
          </w:p>
        </w:tc>
      </w:tr>
      <w:tr w:rsidR="004B0C67" w:rsidRPr="004B0C67" w14:paraId="0A7943AA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2492DDF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15AA4E6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7.953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D74E6A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10.090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8C2032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11.029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600426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11.806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2FFD1E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15.764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B23F05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17.090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CC7411F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10.648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31A191B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9.414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5B41E84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8.849</w:t>
            </w:r>
          </w:p>
        </w:tc>
      </w:tr>
      <w:tr w:rsidR="004B0C67" w:rsidRPr="004B0C67" w14:paraId="79EF7B4C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333399" w:fill="003366"/>
            <w:vAlign w:val="center"/>
            <w:hideMark/>
          </w:tcPr>
          <w:p w14:paraId="69258FFF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61120F2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85.479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0CDC9CD2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95.404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0678E09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117.845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664D7C9D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126.072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45B278DD" w14:textId="2F006E94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176.848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6AD38A5A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196.758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506F974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199.076</w:t>
            </w:r>
          </w:p>
        </w:tc>
        <w:tc>
          <w:tcPr>
            <w:tcW w:w="499" w:type="pct"/>
            <w:shd w:val="clear" w:color="333399" w:fill="003366"/>
            <w:vAlign w:val="center"/>
            <w:hideMark/>
          </w:tcPr>
          <w:p w14:paraId="640A7C7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143.540</w:t>
            </w:r>
          </w:p>
        </w:tc>
        <w:tc>
          <w:tcPr>
            <w:tcW w:w="503" w:type="pct"/>
            <w:shd w:val="clear" w:color="333399" w:fill="003366"/>
            <w:vAlign w:val="center"/>
            <w:hideMark/>
          </w:tcPr>
          <w:p w14:paraId="0156CC7D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108.804</w:t>
            </w:r>
          </w:p>
        </w:tc>
      </w:tr>
      <w:tr w:rsidR="004B0C67" w:rsidRPr="004B0C67" w14:paraId="2820642E" w14:textId="77777777" w:rsidTr="004B0C67">
        <w:trPr>
          <w:gridAfter w:val="1"/>
          <w:wAfter w:w="4" w:type="pct"/>
          <w:trHeight w:val="479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735A1309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Média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61993262" w14:textId="451ED2C9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8.548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D2ECC04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7.950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7559D4E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9.820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A8089B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10.506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4030C751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14.737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2A5B35FC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16.397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832C9EF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16.590</w:t>
            </w:r>
          </w:p>
        </w:tc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F7990F2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11.962</w:t>
            </w:r>
          </w:p>
        </w:tc>
        <w:tc>
          <w:tcPr>
            <w:tcW w:w="503" w:type="pct"/>
            <w:shd w:val="clear" w:color="FFFFCC" w:fill="FFFFFF"/>
            <w:noWrap/>
            <w:vAlign w:val="center"/>
            <w:hideMark/>
          </w:tcPr>
          <w:p w14:paraId="15BA5375" w14:textId="77777777" w:rsidR="00C40C33" w:rsidRPr="004B0C67" w:rsidRDefault="00C40C33" w:rsidP="00C40C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9.067</w:t>
            </w:r>
          </w:p>
        </w:tc>
      </w:tr>
    </w:tbl>
    <w:p w14:paraId="10817905" w14:textId="5C44313A" w:rsidR="00C40C33" w:rsidRDefault="00C40C33" w:rsidP="00754D0D">
      <w:pPr>
        <w:rPr>
          <w:b/>
          <w:noProof/>
          <w:sz w:val="40"/>
          <w:szCs w:val="40"/>
        </w:rPr>
      </w:pPr>
    </w:p>
    <w:p w14:paraId="4066DE9B" w14:textId="4A67106D" w:rsidR="004B0C67" w:rsidRDefault="00DA6B5E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40160" behindDoc="0" locked="0" layoutInCell="1" allowOverlap="1" wp14:anchorId="5C5135A0" wp14:editId="1A200DBC">
            <wp:simplePos x="0" y="0"/>
            <wp:positionH relativeFrom="column">
              <wp:posOffset>1905</wp:posOffset>
            </wp:positionH>
            <wp:positionV relativeFrom="paragraph">
              <wp:posOffset>-5847715</wp:posOffset>
            </wp:positionV>
            <wp:extent cx="6480000" cy="3600000"/>
            <wp:effectExtent l="0" t="0" r="0" b="635"/>
            <wp:wrapNone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7E46E" w14:textId="0EACC4AE" w:rsidR="002A7B32" w:rsidRDefault="002A7B32" w:rsidP="00754D0D">
      <w:pPr>
        <w:rPr>
          <w:b/>
          <w:noProof/>
          <w:sz w:val="40"/>
          <w:szCs w:val="40"/>
        </w:rPr>
      </w:pPr>
    </w:p>
    <w:p w14:paraId="3894AA77" w14:textId="268151C6" w:rsidR="00682E51" w:rsidRDefault="00682E51" w:rsidP="00754D0D">
      <w:pPr>
        <w:rPr>
          <w:noProof/>
        </w:rPr>
      </w:pPr>
    </w:p>
    <w:p w14:paraId="4A2AF34B" w14:textId="6CC46055" w:rsidR="007F5448" w:rsidRDefault="007F5448" w:rsidP="00754D0D">
      <w:pPr>
        <w:rPr>
          <w:noProof/>
        </w:rPr>
      </w:pPr>
    </w:p>
    <w:p w14:paraId="44B07FC9" w14:textId="422312DE" w:rsidR="007F5448" w:rsidRDefault="007F5448" w:rsidP="00754D0D">
      <w:pPr>
        <w:rPr>
          <w:noProof/>
        </w:rPr>
      </w:pPr>
    </w:p>
    <w:p w14:paraId="5697A81D" w14:textId="131935BB" w:rsidR="007F5448" w:rsidRDefault="007F5448" w:rsidP="00754D0D">
      <w:pPr>
        <w:rPr>
          <w:noProof/>
        </w:rPr>
      </w:pPr>
    </w:p>
    <w:p w14:paraId="492F0E91" w14:textId="2D4E9D07" w:rsidR="007F5448" w:rsidRDefault="007F5448" w:rsidP="00754D0D">
      <w:pPr>
        <w:rPr>
          <w:noProof/>
        </w:rPr>
      </w:pPr>
    </w:p>
    <w:p w14:paraId="3BEAF2E7" w14:textId="3F756E32" w:rsidR="007F5448" w:rsidRDefault="007F5448" w:rsidP="00754D0D">
      <w:pPr>
        <w:rPr>
          <w:noProof/>
        </w:rPr>
      </w:pPr>
    </w:p>
    <w:p w14:paraId="17114BAF" w14:textId="0D91320C" w:rsidR="007F5448" w:rsidRDefault="007F5448" w:rsidP="00754D0D">
      <w:pPr>
        <w:rPr>
          <w:noProof/>
        </w:rPr>
      </w:pPr>
    </w:p>
    <w:p w14:paraId="1639B60D" w14:textId="3F09D356" w:rsidR="007F5448" w:rsidRDefault="007F5448" w:rsidP="00754D0D">
      <w:pPr>
        <w:rPr>
          <w:noProof/>
        </w:rPr>
      </w:pPr>
    </w:p>
    <w:p w14:paraId="76FD5013" w14:textId="4A3ABD75" w:rsidR="007F5448" w:rsidRDefault="007F5448" w:rsidP="00754D0D">
      <w:pPr>
        <w:rPr>
          <w:noProof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071"/>
        <w:gridCol w:w="1071"/>
        <w:gridCol w:w="1070"/>
        <w:gridCol w:w="1070"/>
        <w:gridCol w:w="1070"/>
        <w:gridCol w:w="1070"/>
        <w:gridCol w:w="1070"/>
        <w:gridCol w:w="1070"/>
        <w:gridCol w:w="1068"/>
      </w:tblGrid>
      <w:tr w:rsidR="004B0C67" w:rsidRPr="004B0C67" w14:paraId="484F4B28" w14:textId="77777777" w:rsidTr="004B0C67">
        <w:trPr>
          <w:trHeight w:val="482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A959A5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SADT</w:t>
            </w:r>
          </w:p>
        </w:tc>
      </w:tr>
      <w:tr w:rsidR="004B0C67" w:rsidRPr="004B0C67" w14:paraId="1859A834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5031CE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3791F9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8BEA55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DB177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41FDD9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583B30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780BF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06F658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C960C3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5F415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4B0C67" w:rsidRPr="004B0C67" w14:paraId="6C21578F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42969C5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6F7CFE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BF0A4A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19.935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9E916D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28.161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E1E528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22.443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C51F59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20.808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F4874C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23.823</w:t>
            </w:r>
          </w:p>
        </w:tc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3FF7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31.507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C023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24.420</w:t>
            </w:r>
          </w:p>
        </w:tc>
        <w:tc>
          <w:tcPr>
            <w:tcW w:w="5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D181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29.904</w:t>
            </w:r>
          </w:p>
        </w:tc>
      </w:tr>
      <w:tr w:rsidR="004B0C67" w:rsidRPr="004B0C67" w14:paraId="7791F3E7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628EDC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B37BE3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4884D2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17.846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C045B4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22.621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E2EC70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18.779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3952FC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17.766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D56CAF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25.791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5789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30.142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0134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21.384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1074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29.210</w:t>
            </w:r>
          </w:p>
        </w:tc>
      </w:tr>
      <w:tr w:rsidR="004B0C67" w:rsidRPr="004B0C67" w14:paraId="60F99D8B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3546EA7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C9CBEE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8.282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454733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20.759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6D3FF8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24.065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DFEF15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24.011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87DE79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22.797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712A097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22.326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9AE8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31.360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9A04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24.644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77E6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31.965</w:t>
            </w:r>
          </w:p>
        </w:tc>
      </w:tr>
      <w:tr w:rsidR="004B0C67" w:rsidRPr="004B0C67" w14:paraId="4CEDB84D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31DD33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A3C7FC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16.374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DFFDCB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20.897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BC38BB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23.611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7D38B2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23.416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98F10E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24.477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087E8F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29.101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172C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32.718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BDE8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28.345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3E1E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27.687</w:t>
            </w:r>
          </w:p>
        </w:tc>
      </w:tr>
      <w:tr w:rsidR="004B0C67" w:rsidRPr="004B0C67" w14:paraId="223EE00F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56C43EF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1B026C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16.931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DCD729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22.155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DB20F2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22.529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2FD290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25.588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51B0EB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23.743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A1045E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25.225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70E2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32.934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5E5F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29.355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36CB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28.910</w:t>
            </w:r>
          </w:p>
        </w:tc>
      </w:tr>
      <w:tr w:rsidR="004B0C67" w:rsidRPr="004B0C67" w14:paraId="45CE9EFA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612653A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664DE7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17.597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6B7C4DD" w14:textId="156DBAA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21.825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308244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22.633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A63C6E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25.140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0D1637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25.141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0BE232F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32.830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8DF1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31.123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2DD7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28.786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6873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30.094</w:t>
            </w:r>
          </w:p>
        </w:tc>
      </w:tr>
      <w:tr w:rsidR="004B0C67" w:rsidRPr="004B0C67" w14:paraId="0618771A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2B5ADA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ED4529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17.371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27119B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21.094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7F33C9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22.728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967796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25.862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A8CEB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26.136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140E1C5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24.233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3013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32.431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358B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33.344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0A4A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28.578</w:t>
            </w:r>
          </w:p>
        </w:tc>
      </w:tr>
      <w:tr w:rsidR="004B0C67" w:rsidRPr="004B0C67" w14:paraId="3D294EF0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39DE64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B9816B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21.310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4AC847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21.464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96260C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23.431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E26CDA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27.703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ACCEC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28.968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2D85378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37.094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F24D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35.789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4D87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32.306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14C5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28.303</w:t>
            </w:r>
          </w:p>
        </w:tc>
      </w:tr>
      <w:tr w:rsidR="004B0C67" w:rsidRPr="004B0C67" w14:paraId="056B3E2C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4C617A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E86C3B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20.114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30F90D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18.985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7351D1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21.426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BAACF8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23.321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2E860C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27.506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7D4CFD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28.027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62B0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32.441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365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33.266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A3AB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27.619</w:t>
            </w:r>
          </w:p>
        </w:tc>
      </w:tr>
      <w:tr w:rsidR="004B0C67" w:rsidRPr="004B0C67" w14:paraId="0F78096A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7E3CE09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081136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20.153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D2AE6F" w14:textId="57CEBB59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20.671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77ACBD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21.128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CEBC61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23.934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5C1BFE6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33.268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38FCAF2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29.806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777C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26.919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AF19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29.040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442E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26.251</w:t>
            </w:r>
          </w:p>
        </w:tc>
      </w:tr>
      <w:tr w:rsidR="004B0C67" w:rsidRPr="004B0C67" w14:paraId="34DD2C26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0B0DEB6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00C4AE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17.739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2A21EC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20.819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083FEE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24.033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2D7B83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22.545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8C3FCD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27.287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61C6982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28.858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7A27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19.552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FFBE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29.264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FBCD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28.201</w:t>
            </w:r>
          </w:p>
        </w:tc>
      </w:tr>
      <w:tr w:rsidR="004B0C67" w:rsidRPr="004B0C67" w14:paraId="44922631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vAlign w:val="center"/>
            <w:hideMark/>
          </w:tcPr>
          <w:p w14:paraId="23F37AA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EB64CF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19.513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2B44F5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24.664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A5496B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23.629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A27E49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21.651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27787DF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25.821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9EBF5" w:fill="FFFFFF"/>
            <w:noWrap/>
            <w:vAlign w:val="center"/>
            <w:hideMark/>
          </w:tcPr>
          <w:p w14:paraId="54847CA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29.905</w:t>
            </w:r>
          </w:p>
        </w:tc>
        <w:tc>
          <w:tcPr>
            <w:tcW w:w="5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E5D3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23.069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C002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30.388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F5A2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28.700</w:t>
            </w:r>
          </w:p>
        </w:tc>
      </w:tr>
      <w:tr w:rsidR="004B0C67" w:rsidRPr="004B0C67" w14:paraId="25537F34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CFFD1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72D4CA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175.384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FE2485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251.114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6FEB2E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279.995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422653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284.393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90ECC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303.718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D78DC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337.019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8676AE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359.985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27C142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344.542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D1EE56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345.422</w:t>
            </w:r>
          </w:p>
        </w:tc>
      </w:tr>
      <w:tr w:rsidR="004B0C67" w:rsidRPr="004B0C67" w14:paraId="2E429B2B" w14:textId="77777777" w:rsidTr="004B0C67">
        <w:trPr>
          <w:trHeight w:val="482"/>
        </w:trPr>
        <w:tc>
          <w:tcPr>
            <w:tcW w:w="46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F43BF3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50A715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18.461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6CAB4629" w14:textId="4FF726D5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20.926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01AF832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23.333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546B37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23.699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445F258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25.310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112FD2B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28.085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B25C3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29.999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3F887F4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28.712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9EBF5" w:fill="FFFFFF"/>
            <w:noWrap/>
            <w:vAlign w:val="center"/>
            <w:hideMark/>
          </w:tcPr>
          <w:p w14:paraId="728688F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28.785</w:t>
            </w:r>
          </w:p>
        </w:tc>
      </w:tr>
    </w:tbl>
    <w:p w14:paraId="44104D8A" w14:textId="4A83166F" w:rsidR="00682E51" w:rsidRDefault="004B0C67" w:rsidP="00754D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E94A471" wp14:editId="29C28127">
            <wp:simplePos x="0" y="0"/>
            <wp:positionH relativeFrom="column">
              <wp:posOffset>1905</wp:posOffset>
            </wp:positionH>
            <wp:positionV relativeFrom="paragraph">
              <wp:posOffset>77470</wp:posOffset>
            </wp:positionV>
            <wp:extent cx="6753225" cy="3599180"/>
            <wp:effectExtent l="0" t="0" r="9525" b="1270"/>
            <wp:wrapNone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77" cy="360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BF5A" w14:textId="3DB430CE" w:rsidR="005764D6" w:rsidRDefault="005764D6" w:rsidP="002A7B32">
      <w:pPr>
        <w:tabs>
          <w:tab w:val="left" w:pos="9281"/>
        </w:tabs>
        <w:rPr>
          <w:noProof/>
        </w:rPr>
      </w:pPr>
    </w:p>
    <w:p w14:paraId="02393987" w14:textId="18B28084" w:rsidR="004B0C67" w:rsidRDefault="004B0C67" w:rsidP="002A7B32">
      <w:pPr>
        <w:tabs>
          <w:tab w:val="left" w:pos="9281"/>
        </w:tabs>
        <w:rPr>
          <w:noProof/>
        </w:rPr>
      </w:pPr>
    </w:p>
    <w:p w14:paraId="12F8F92F" w14:textId="747C4082" w:rsidR="004B0C67" w:rsidRDefault="004B0C67" w:rsidP="002A7B32">
      <w:pPr>
        <w:tabs>
          <w:tab w:val="left" w:pos="9281"/>
        </w:tabs>
        <w:rPr>
          <w:noProof/>
        </w:rPr>
      </w:pPr>
    </w:p>
    <w:p w14:paraId="5DC3C385" w14:textId="3A30AEBE" w:rsidR="004B0C67" w:rsidRDefault="004B0C67" w:rsidP="002A7B32">
      <w:pPr>
        <w:tabs>
          <w:tab w:val="left" w:pos="9281"/>
        </w:tabs>
        <w:rPr>
          <w:noProof/>
        </w:rPr>
      </w:pPr>
    </w:p>
    <w:p w14:paraId="78AC784D" w14:textId="0B90148B" w:rsidR="004B0C67" w:rsidRDefault="004B0C67" w:rsidP="002A7B32">
      <w:pPr>
        <w:tabs>
          <w:tab w:val="left" w:pos="9281"/>
        </w:tabs>
        <w:rPr>
          <w:noProof/>
        </w:rPr>
      </w:pPr>
    </w:p>
    <w:p w14:paraId="3170C1A2" w14:textId="4DC132FA" w:rsidR="004B0C67" w:rsidRDefault="004B0C67" w:rsidP="002A7B32">
      <w:pPr>
        <w:tabs>
          <w:tab w:val="left" w:pos="9281"/>
        </w:tabs>
        <w:rPr>
          <w:noProof/>
        </w:rPr>
      </w:pPr>
    </w:p>
    <w:p w14:paraId="07CD7378" w14:textId="6FD3837B" w:rsidR="004B0C67" w:rsidRDefault="004B0C67" w:rsidP="002A7B32">
      <w:pPr>
        <w:tabs>
          <w:tab w:val="left" w:pos="9281"/>
        </w:tabs>
        <w:rPr>
          <w:noProof/>
        </w:rPr>
      </w:pPr>
    </w:p>
    <w:p w14:paraId="2067EB10" w14:textId="4DB19582" w:rsidR="004B0C67" w:rsidRDefault="004B0C67" w:rsidP="002A7B32">
      <w:pPr>
        <w:tabs>
          <w:tab w:val="left" w:pos="9281"/>
        </w:tabs>
        <w:rPr>
          <w:noProof/>
        </w:rPr>
      </w:pPr>
    </w:p>
    <w:p w14:paraId="30C18E1E" w14:textId="0C75F256" w:rsidR="004B0C67" w:rsidRDefault="004B0C67" w:rsidP="002A7B32">
      <w:pPr>
        <w:tabs>
          <w:tab w:val="left" w:pos="9281"/>
        </w:tabs>
        <w:rPr>
          <w:noProof/>
        </w:rPr>
      </w:pPr>
    </w:p>
    <w:p w14:paraId="23DE9420" w14:textId="2CE56306" w:rsidR="004B0C67" w:rsidRDefault="004B0C67" w:rsidP="002A7B32">
      <w:pPr>
        <w:tabs>
          <w:tab w:val="left" w:pos="9281"/>
        </w:tabs>
        <w:rPr>
          <w:noProof/>
        </w:rPr>
      </w:pPr>
    </w:p>
    <w:p w14:paraId="77149705" w14:textId="6BF2A3B5" w:rsidR="004B0C67" w:rsidRDefault="004B0C67" w:rsidP="002A7B32">
      <w:pPr>
        <w:tabs>
          <w:tab w:val="left" w:pos="9281"/>
        </w:tabs>
        <w:rPr>
          <w:noProof/>
        </w:rPr>
      </w:pPr>
    </w:p>
    <w:p w14:paraId="567F518F" w14:textId="6D68D00F" w:rsidR="004B0C67" w:rsidRDefault="004B0C67" w:rsidP="002A7B32">
      <w:pPr>
        <w:tabs>
          <w:tab w:val="left" w:pos="9281"/>
        </w:tabs>
        <w:rPr>
          <w:noProof/>
        </w:rPr>
      </w:pPr>
    </w:p>
    <w:p w14:paraId="6902CBFA" w14:textId="48209DBC" w:rsidR="004B0C67" w:rsidRDefault="004B0C67" w:rsidP="002A7B32">
      <w:pPr>
        <w:tabs>
          <w:tab w:val="left" w:pos="9281"/>
        </w:tabs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8"/>
        <w:gridCol w:w="1068"/>
        <w:gridCol w:w="1069"/>
        <w:gridCol w:w="1072"/>
        <w:gridCol w:w="1072"/>
        <w:gridCol w:w="1072"/>
        <w:gridCol w:w="1072"/>
        <w:gridCol w:w="1072"/>
        <w:gridCol w:w="1008"/>
        <w:gridCol w:w="1023"/>
        <w:gridCol w:w="13"/>
      </w:tblGrid>
      <w:tr w:rsidR="004B0C67" w:rsidRPr="004B0C67" w14:paraId="123D81F0" w14:textId="77777777" w:rsidTr="00831E39">
        <w:trPr>
          <w:trHeight w:val="481"/>
        </w:trPr>
        <w:tc>
          <w:tcPr>
            <w:tcW w:w="5000" w:type="pct"/>
            <w:gridSpan w:val="11"/>
            <w:shd w:val="clear" w:color="333333" w:fill="003366"/>
            <w:noWrap/>
            <w:vAlign w:val="center"/>
            <w:hideMark/>
          </w:tcPr>
          <w:p w14:paraId="44B2965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Cirurgias</w:t>
            </w:r>
          </w:p>
        </w:tc>
      </w:tr>
      <w:tr w:rsidR="004B0C67" w:rsidRPr="004B0C67" w14:paraId="2E6442C5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5CAE85D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2E52598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2841A5F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5" w:type="pct"/>
            <w:shd w:val="clear" w:color="808080" w:fill="969696"/>
            <w:noWrap/>
            <w:vAlign w:val="center"/>
            <w:hideMark/>
          </w:tcPr>
          <w:p w14:paraId="79892D0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5" w:type="pct"/>
            <w:shd w:val="clear" w:color="808080" w:fill="969696"/>
            <w:noWrap/>
            <w:vAlign w:val="center"/>
            <w:hideMark/>
          </w:tcPr>
          <w:p w14:paraId="1E9245A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5" w:type="pct"/>
            <w:shd w:val="clear" w:color="808080" w:fill="969696"/>
            <w:noWrap/>
            <w:vAlign w:val="center"/>
            <w:hideMark/>
          </w:tcPr>
          <w:p w14:paraId="6C861FB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5" w:type="pct"/>
            <w:shd w:val="clear" w:color="808080" w:fill="969696"/>
            <w:noWrap/>
            <w:vAlign w:val="center"/>
            <w:hideMark/>
          </w:tcPr>
          <w:p w14:paraId="707B440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5" w:type="pct"/>
            <w:shd w:val="clear" w:color="808080" w:fill="969696"/>
            <w:noWrap/>
            <w:vAlign w:val="center"/>
            <w:hideMark/>
          </w:tcPr>
          <w:p w14:paraId="43ECF83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5" w:type="pct"/>
            <w:shd w:val="clear" w:color="808080" w:fill="969696"/>
            <w:noWrap/>
            <w:vAlign w:val="center"/>
            <w:hideMark/>
          </w:tcPr>
          <w:p w14:paraId="74FC0B3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82" w:type="pct"/>
            <w:shd w:val="clear" w:color="808080" w:fill="969696"/>
            <w:noWrap/>
            <w:vAlign w:val="center"/>
            <w:hideMark/>
          </w:tcPr>
          <w:p w14:paraId="0446E24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4B0C67" w:rsidRPr="004B0C67" w14:paraId="62172467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57624C2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710FF35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0BF750E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348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9E6C6B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5633C4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B0CD7D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415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6C1681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454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4C20B8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520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3341DC9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573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00B95C5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595</w:t>
            </w:r>
          </w:p>
        </w:tc>
      </w:tr>
      <w:tr w:rsidR="004B0C67" w:rsidRPr="004B0C67" w14:paraId="399FCA3D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2CDC7E3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21E3513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28AF4BC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7FBC06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305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01018F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49A796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530045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E233F9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478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394C6B4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597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43BCB60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518</w:t>
            </w:r>
          </w:p>
        </w:tc>
      </w:tr>
      <w:tr w:rsidR="004B0C67" w:rsidRPr="004B0C67" w14:paraId="4C2C1D64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421E59A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21615CA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184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2F2CC42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36E7A5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323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0592C5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8069DF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0E69B1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521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9D9A2F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6D4CD79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598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37F8504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550</w:t>
            </w:r>
          </w:p>
        </w:tc>
      </w:tr>
      <w:tr w:rsidR="004B0C67" w:rsidRPr="004B0C67" w14:paraId="25B3DC80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5370534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1736BAD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328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29AB400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9C3DF3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A568A2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413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4FE15B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292EAE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949DA2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564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61432C9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707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6913551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242</w:t>
            </w:r>
          </w:p>
        </w:tc>
      </w:tr>
      <w:tr w:rsidR="004B0C67" w:rsidRPr="004B0C67" w14:paraId="55C1B2AB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001ED42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39BC76E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357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0E29C33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355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332507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C46F13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8A116D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6F6D93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6F76D4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634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6D28A21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718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4ADE85D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300</w:t>
            </w:r>
          </w:p>
        </w:tc>
      </w:tr>
      <w:tr w:rsidR="004B0C67" w:rsidRPr="004B0C67" w14:paraId="5D8E2F2A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02F025F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51EE028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353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32E4921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367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05C4ABE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502D3C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883F2A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900DDB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1458DC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576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145D6AF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582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5EDCF41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296</w:t>
            </w:r>
          </w:p>
        </w:tc>
      </w:tr>
      <w:tr w:rsidR="004B0C67" w:rsidRPr="004B0C67" w14:paraId="5ADB9856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32B4394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4706E6AF" w14:textId="2A02EB3B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383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6ECCABC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CE5DF5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311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9B5A00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537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7C86EA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F49D52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507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E834D3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651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6E3680E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3BFC587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282</w:t>
            </w:r>
          </w:p>
        </w:tc>
      </w:tr>
      <w:tr w:rsidR="004B0C67" w:rsidRPr="004B0C67" w14:paraId="18D710EB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35700EC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26F3EBF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450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76AF5BD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063E28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329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52F7677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539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849CA39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1DFE62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555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58DC40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663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6AA63A8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06201BC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285</w:t>
            </w:r>
          </w:p>
        </w:tc>
      </w:tr>
      <w:tr w:rsidR="004B0C67" w:rsidRPr="004B0C67" w14:paraId="69B1BE7B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0DB0B68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4F56300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364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387C789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331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A2B3E1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353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07F95D7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0483235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5EF0E7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501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F0B4AA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588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5F3C4E9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700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27A1151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307</w:t>
            </w:r>
          </w:p>
        </w:tc>
      </w:tr>
      <w:tr w:rsidR="004B0C67" w:rsidRPr="004B0C67" w14:paraId="379EB694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62E5735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17859CDB" w14:textId="1BB3A774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420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7BDF3A6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338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DD047C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390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A5E665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489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128941F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6B5893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D5DB19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563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3E72A09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705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4E874CE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329</w:t>
            </w:r>
          </w:p>
        </w:tc>
      </w:tr>
      <w:tr w:rsidR="004B0C67" w:rsidRPr="004B0C67" w14:paraId="7993B5CB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5ECF121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48F71E9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389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4B5DF70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311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ED99AE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379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D18A34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53DA5E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481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9125C1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063E20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72E21FAB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653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67E5E51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411</w:t>
            </w:r>
          </w:p>
        </w:tc>
      </w:tr>
      <w:tr w:rsidR="004B0C67" w:rsidRPr="004B0C67" w14:paraId="05AA6C53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vAlign w:val="center"/>
            <w:hideMark/>
          </w:tcPr>
          <w:p w14:paraId="32B21D4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761A732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303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6FBF8B4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250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24E4DE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340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10F5230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325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3D0C8E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6BB88BC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1D82CA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437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7D362C8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511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22572EC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425</w:t>
            </w:r>
          </w:p>
        </w:tc>
      </w:tr>
      <w:tr w:rsidR="004B0C67" w:rsidRPr="004B0C67" w14:paraId="13392FF4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333333" w:fill="003366"/>
            <w:vAlign w:val="center"/>
            <w:hideMark/>
          </w:tcPr>
          <w:p w14:paraId="760A726F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504" w:type="pct"/>
            <w:shd w:val="clear" w:color="333333" w:fill="003366"/>
            <w:vAlign w:val="center"/>
            <w:hideMark/>
          </w:tcPr>
          <w:p w14:paraId="09D4F4B4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3.531</w:t>
            </w:r>
          </w:p>
        </w:tc>
        <w:tc>
          <w:tcPr>
            <w:tcW w:w="504" w:type="pct"/>
            <w:shd w:val="clear" w:color="333333" w:fill="003366"/>
            <w:vAlign w:val="center"/>
            <w:hideMark/>
          </w:tcPr>
          <w:p w14:paraId="49BC51E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4.316</w:t>
            </w:r>
          </w:p>
        </w:tc>
        <w:tc>
          <w:tcPr>
            <w:tcW w:w="505" w:type="pct"/>
            <w:shd w:val="clear" w:color="333333" w:fill="003366"/>
            <w:vAlign w:val="center"/>
            <w:hideMark/>
          </w:tcPr>
          <w:p w14:paraId="589F6482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3.980</w:t>
            </w:r>
          </w:p>
        </w:tc>
        <w:tc>
          <w:tcPr>
            <w:tcW w:w="505" w:type="pct"/>
            <w:shd w:val="clear" w:color="333333" w:fill="003366"/>
            <w:vAlign w:val="center"/>
            <w:hideMark/>
          </w:tcPr>
          <w:p w14:paraId="75DFBBA5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5.267</w:t>
            </w:r>
          </w:p>
        </w:tc>
        <w:tc>
          <w:tcPr>
            <w:tcW w:w="505" w:type="pct"/>
            <w:shd w:val="clear" w:color="333333" w:fill="003366"/>
            <w:vAlign w:val="center"/>
            <w:hideMark/>
          </w:tcPr>
          <w:p w14:paraId="232EA2C7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5.391</w:t>
            </w:r>
          </w:p>
        </w:tc>
        <w:tc>
          <w:tcPr>
            <w:tcW w:w="505" w:type="pct"/>
            <w:shd w:val="clear" w:color="333333" w:fill="003366"/>
            <w:vAlign w:val="center"/>
            <w:hideMark/>
          </w:tcPr>
          <w:p w14:paraId="4F276D4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6.067</w:t>
            </w:r>
          </w:p>
        </w:tc>
        <w:tc>
          <w:tcPr>
            <w:tcW w:w="505" w:type="pct"/>
            <w:shd w:val="clear" w:color="333333" w:fill="003366"/>
            <w:vAlign w:val="center"/>
            <w:hideMark/>
          </w:tcPr>
          <w:p w14:paraId="369742F6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6.725</w:t>
            </w:r>
          </w:p>
        </w:tc>
        <w:tc>
          <w:tcPr>
            <w:tcW w:w="475" w:type="pct"/>
            <w:shd w:val="clear" w:color="333333" w:fill="003366"/>
            <w:vAlign w:val="center"/>
            <w:hideMark/>
          </w:tcPr>
          <w:p w14:paraId="63F0A3D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7.891</w:t>
            </w:r>
          </w:p>
        </w:tc>
        <w:tc>
          <w:tcPr>
            <w:tcW w:w="482" w:type="pct"/>
            <w:shd w:val="clear" w:color="333333" w:fill="003366"/>
            <w:vAlign w:val="center"/>
            <w:hideMark/>
          </w:tcPr>
          <w:p w14:paraId="21CB66F3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4.540</w:t>
            </w:r>
          </w:p>
        </w:tc>
      </w:tr>
      <w:tr w:rsidR="004B0C67" w:rsidRPr="004B0C67" w14:paraId="14EB3304" w14:textId="77777777" w:rsidTr="00831E39">
        <w:trPr>
          <w:gridAfter w:val="1"/>
          <w:wAfter w:w="6" w:type="pct"/>
          <w:trHeight w:val="481"/>
        </w:trPr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13F1558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2C6B8E4A" w14:textId="286AD5A1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4" w:type="pct"/>
            <w:shd w:val="clear" w:color="FFFFCC" w:fill="FFFFFF"/>
            <w:noWrap/>
            <w:vAlign w:val="center"/>
            <w:hideMark/>
          </w:tcPr>
          <w:p w14:paraId="353E69B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66ACAE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39F7D571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73C426BD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470F26EE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5" w:type="pct"/>
            <w:shd w:val="clear" w:color="FFFFCC" w:fill="FFFFFF"/>
            <w:noWrap/>
            <w:vAlign w:val="center"/>
            <w:hideMark/>
          </w:tcPr>
          <w:p w14:paraId="2B55657C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75" w:type="pct"/>
            <w:shd w:val="clear" w:color="FFFFCC" w:fill="FFFFFF"/>
            <w:noWrap/>
            <w:vAlign w:val="center"/>
            <w:hideMark/>
          </w:tcPr>
          <w:p w14:paraId="0623048A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82" w:type="pct"/>
            <w:shd w:val="clear" w:color="FFFFCC" w:fill="FFFFFF"/>
            <w:noWrap/>
            <w:vAlign w:val="center"/>
            <w:hideMark/>
          </w:tcPr>
          <w:p w14:paraId="0871E858" w14:textId="77777777" w:rsidR="004B0C67" w:rsidRPr="004B0C67" w:rsidRDefault="004B0C67" w:rsidP="004B0C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4B0C6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378</w:t>
            </w:r>
          </w:p>
        </w:tc>
      </w:tr>
    </w:tbl>
    <w:p w14:paraId="717C5D17" w14:textId="26501894" w:rsidR="004B0C67" w:rsidRDefault="004B0C67" w:rsidP="002A7B32">
      <w:pPr>
        <w:tabs>
          <w:tab w:val="left" w:pos="9281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050AC5E" wp14:editId="51537294">
            <wp:simplePos x="0" y="0"/>
            <wp:positionH relativeFrom="column">
              <wp:posOffset>1905</wp:posOffset>
            </wp:positionH>
            <wp:positionV relativeFrom="paragraph">
              <wp:posOffset>100330</wp:posOffset>
            </wp:positionV>
            <wp:extent cx="6705600" cy="3599180"/>
            <wp:effectExtent l="0" t="0" r="0" b="1270"/>
            <wp:wrapNone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434" cy="360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263AF" w14:textId="1BA1491F" w:rsidR="00DC570E" w:rsidRDefault="00DC570E" w:rsidP="002A7B32">
      <w:pPr>
        <w:tabs>
          <w:tab w:val="left" w:pos="9281"/>
        </w:tabs>
        <w:rPr>
          <w:noProof/>
        </w:rPr>
      </w:pPr>
    </w:p>
    <w:p w14:paraId="22896258" w14:textId="1A345697" w:rsidR="00682E51" w:rsidRDefault="00682E51" w:rsidP="00754D0D">
      <w:pPr>
        <w:rPr>
          <w:noProof/>
        </w:rPr>
      </w:pPr>
    </w:p>
    <w:p w14:paraId="798E151C" w14:textId="1619CA61" w:rsidR="00682E51" w:rsidRDefault="00682E51" w:rsidP="00754D0D">
      <w:pPr>
        <w:rPr>
          <w:noProof/>
        </w:rPr>
      </w:pPr>
    </w:p>
    <w:p w14:paraId="7EDB9B5C" w14:textId="49E416E7" w:rsidR="00682E51" w:rsidRDefault="00682E51" w:rsidP="00754D0D">
      <w:pPr>
        <w:rPr>
          <w:noProof/>
        </w:rPr>
      </w:pPr>
    </w:p>
    <w:p w14:paraId="4E4F66C5" w14:textId="77777777" w:rsidR="00682E51" w:rsidRDefault="00682E51" w:rsidP="00754D0D">
      <w:pPr>
        <w:rPr>
          <w:b/>
          <w:noProof/>
          <w:sz w:val="40"/>
          <w:szCs w:val="40"/>
        </w:rPr>
      </w:pPr>
    </w:p>
    <w:p w14:paraId="1D9E5B9E" w14:textId="7B296E55" w:rsidR="00912D5D" w:rsidRDefault="00912D5D" w:rsidP="00754D0D">
      <w:pPr>
        <w:rPr>
          <w:b/>
          <w:noProof/>
          <w:sz w:val="40"/>
          <w:szCs w:val="40"/>
        </w:rPr>
      </w:pPr>
    </w:p>
    <w:p w14:paraId="359442AA" w14:textId="1CF12DA6" w:rsidR="00754D0D" w:rsidRDefault="00754D0D" w:rsidP="00754D0D">
      <w:pPr>
        <w:rPr>
          <w:b/>
          <w:noProof/>
          <w:sz w:val="40"/>
          <w:szCs w:val="40"/>
        </w:rPr>
      </w:pPr>
    </w:p>
    <w:p w14:paraId="6B70EA88" w14:textId="6EDC2110" w:rsidR="00682E51" w:rsidRDefault="00682E51" w:rsidP="00754D0D">
      <w:pPr>
        <w:rPr>
          <w:b/>
          <w:noProof/>
          <w:sz w:val="40"/>
          <w:szCs w:val="40"/>
        </w:rPr>
      </w:pPr>
    </w:p>
    <w:p w14:paraId="0DED5010" w14:textId="6A88F8D3" w:rsidR="00A85DB9" w:rsidRDefault="00A85DB9" w:rsidP="00754D0D">
      <w:pPr>
        <w:rPr>
          <w:b/>
          <w:noProof/>
          <w:sz w:val="40"/>
          <w:szCs w:val="40"/>
        </w:rPr>
      </w:pPr>
    </w:p>
    <w:p w14:paraId="7FBC586A" w14:textId="0AA866EA" w:rsidR="00A85DB9" w:rsidRDefault="00A85DB9" w:rsidP="00754D0D">
      <w:pPr>
        <w:rPr>
          <w:b/>
          <w:noProof/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3"/>
      </w:tblGrid>
      <w:tr w:rsidR="00DA6B5E" w:rsidRPr="00DA6B5E" w14:paraId="289BC17A" w14:textId="77777777" w:rsidTr="00DA6B5E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6378B3E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Produção Mensal de Internações</w:t>
            </w:r>
          </w:p>
        </w:tc>
      </w:tr>
      <w:tr w:rsidR="00DA6B5E" w:rsidRPr="00DA6B5E" w14:paraId="4AF2F1CA" w14:textId="77777777" w:rsidTr="00DA6B5E">
        <w:trPr>
          <w:trHeight w:val="30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5A1D2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E1CD44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3089EB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CBD436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3D04C8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144C5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AC10D5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B292F0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5FECFE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B7AA40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DA6B5E" w:rsidRPr="00DA6B5E" w14:paraId="072E6418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5329F0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Jan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0BEF2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E20DD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3AFD0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09C74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2F423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0D0EA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F7029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2C2FD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34BC7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811</w:t>
            </w:r>
          </w:p>
        </w:tc>
      </w:tr>
      <w:tr w:rsidR="00DA6B5E" w:rsidRPr="00DA6B5E" w14:paraId="2D749291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9C297C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Fev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467E5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68EA6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F455D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8EFC3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6DC42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0B230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A832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95517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624EC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668</w:t>
            </w:r>
          </w:p>
        </w:tc>
      </w:tr>
      <w:tr w:rsidR="00DA6B5E" w:rsidRPr="00DA6B5E" w14:paraId="56A09F0E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C27849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166C5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48585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720E0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90BEC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F4379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050DB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B32E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0D1F4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75288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679</w:t>
            </w:r>
          </w:p>
        </w:tc>
      </w:tr>
      <w:tr w:rsidR="00DA6B5E" w:rsidRPr="00DA6B5E" w14:paraId="05E5AAB9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B02B80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5A932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CBF20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1176A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01924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565F4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91EF5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7166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43195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2F6FE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394</w:t>
            </w:r>
          </w:p>
        </w:tc>
      </w:tr>
      <w:tr w:rsidR="00DA6B5E" w:rsidRPr="00DA6B5E" w14:paraId="60D9C5A0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6D3239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Mai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09546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F72F7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E47F1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EC31D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406CC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9900A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BE18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C7314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2BB91E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442</w:t>
            </w:r>
          </w:p>
        </w:tc>
      </w:tr>
      <w:tr w:rsidR="00DA6B5E" w:rsidRPr="00DA6B5E" w14:paraId="4220A4D1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D7F827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BDB67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0D26B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939C5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E094E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BC8A8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1C252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A329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403BA7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785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168CB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422</w:t>
            </w:r>
          </w:p>
        </w:tc>
      </w:tr>
      <w:tr w:rsidR="00DA6B5E" w:rsidRPr="00DA6B5E" w14:paraId="1105CC65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95FAE1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Jul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6A6326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E833B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14EA5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6E026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5F5FF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F08CA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1808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BC469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EC9B1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406</w:t>
            </w:r>
          </w:p>
        </w:tc>
      </w:tr>
      <w:tr w:rsidR="00DA6B5E" w:rsidRPr="00DA6B5E" w14:paraId="5EFC2CFB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67F03D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C38EC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490DD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A47E5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90BBD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82B29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095CD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C4B3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1F9C3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B9764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411</w:t>
            </w:r>
          </w:p>
        </w:tc>
      </w:tr>
      <w:tr w:rsidR="00DA6B5E" w:rsidRPr="00DA6B5E" w14:paraId="7F5ACF94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B567E3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033CB9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15EC4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16D8E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8CFA9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075CA9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EAFAE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8FC5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E454F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9C61A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401</w:t>
            </w:r>
          </w:p>
        </w:tc>
      </w:tr>
      <w:tr w:rsidR="00DA6B5E" w:rsidRPr="00DA6B5E" w14:paraId="4B6828D1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9DA5C7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Out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1A639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6BD60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FE7E2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3B174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F9E37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97A3F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B32B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C55A8D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844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D3A29F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429</w:t>
            </w:r>
          </w:p>
        </w:tc>
      </w:tr>
      <w:tr w:rsidR="00DA6B5E" w:rsidRPr="00DA6B5E" w14:paraId="524EC7D0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5F2B61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4053D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DE387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2874A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104BF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40058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20B82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4FFD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17AED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820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9CA40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563</w:t>
            </w:r>
          </w:p>
        </w:tc>
      </w:tr>
      <w:tr w:rsidR="00DA6B5E" w:rsidRPr="00DA6B5E" w14:paraId="34B8AF5C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35453C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1EAB4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9D55D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F25EB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293F6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499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71CB2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8B594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BF46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651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0BA21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710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56B05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507</w:t>
            </w:r>
          </w:p>
        </w:tc>
      </w:tr>
      <w:tr w:rsidR="00DA6B5E" w:rsidRPr="00DA6B5E" w14:paraId="1DB46FCF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C2C328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9AC07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5.047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9D6EFF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7.201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5BFF8C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6.888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B77FF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6.925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AB453C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7.292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FF1CE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8.170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005F1A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8.834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F13DAF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10.021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7C362D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6.133</w:t>
            </w:r>
          </w:p>
        </w:tc>
      </w:tr>
      <w:tr w:rsidR="00DA6B5E" w:rsidRPr="00DA6B5E" w14:paraId="2E637644" w14:textId="77777777" w:rsidTr="00DA6B5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32229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6655F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FC033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3157C0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43E0F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1B894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6E563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ED50C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406D8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B6DDB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DA6B5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511</w:t>
            </w:r>
          </w:p>
        </w:tc>
      </w:tr>
    </w:tbl>
    <w:p w14:paraId="55BCF97D" w14:textId="1B252AC8" w:rsidR="00DA6B5E" w:rsidRDefault="00DA6B5E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41184" behindDoc="0" locked="0" layoutInCell="1" allowOverlap="1" wp14:anchorId="2D3FC36F" wp14:editId="0C4D1965">
            <wp:simplePos x="0" y="0"/>
            <wp:positionH relativeFrom="column">
              <wp:posOffset>1905</wp:posOffset>
            </wp:positionH>
            <wp:positionV relativeFrom="paragraph">
              <wp:posOffset>185420</wp:posOffset>
            </wp:positionV>
            <wp:extent cx="6724650" cy="3599744"/>
            <wp:effectExtent l="0" t="0" r="0" b="1270"/>
            <wp:wrapNone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599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D0357" w14:textId="0EDBA3BC" w:rsidR="00DA6B5E" w:rsidRDefault="00DA6B5E" w:rsidP="00754D0D">
      <w:pPr>
        <w:rPr>
          <w:b/>
          <w:noProof/>
          <w:sz w:val="40"/>
          <w:szCs w:val="40"/>
        </w:rPr>
      </w:pPr>
    </w:p>
    <w:p w14:paraId="7A83507C" w14:textId="15112B5E" w:rsidR="00DC570E" w:rsidRDefault="00DC570E" w:rsidP="00754D0D">
      <w:pPr>
        <w:rPr>
          <w:b/>
          <w:noProof/>
          <w:sz w:val="40"/>
          <w:szCs w:val="40"/>
        </w:rPr>
      </w:pPr>
    </w:p>
    <w:p w14:paraId="20CA16E6" w14:textId="30D53D89" w:rsidR="00DC570E" w:rsidRDefault="00DC570E" w:rsidP="00754D0D">
      <w:pPr>
        <w:rPr>
          <w:b/>
          <w:noProof/>
          <w:sz w:val="40"/>
          <w:szCs w:val="40"/>
        </w:rPr>
      </w:pPr>
    </w:p>
    <w:p w14:paraId="643E6CE9" w14:textId="3F336C4D" w:rsidR="00BB2B49" w:rsidRDefault="00BB2B49" w:rsidP="00754D0D">
      <w:pPr>
        <w:rPr>
          <w:b/>
          <w:noProof/>
          <w:sz w:val="40"/>
          <w:szCs w:val="40"/>
        </w:rPr>
      </w:pPr>
    </w:p>
    <w:p w14:paraId="7EBE32F7" w14:textId="02573FF5" w:rsidR="00682E51" w:rsidRDefault="00682E51" w:rsidP="00754D0D">
      <w:pPr>
        <w:rPr>
          <w:b/>
          <w:noProof/>
          <w:sz w:val="40"/>
          <w:szCs w:val="40"/>
        </w:rPr>
      </w:pPr>
    </w:p>
    <w:p w14:paraId="236F0E32" w14:textId="49AA3949" w:rsidR="00682E51" w:rsidRDefault="00682E51" w:rsidP="00754D0D">
      <w:pPr>
        <w:rPr>
          <w:b/>
          <w:noProof/>
          <w:sz w:val="40"/>
          <w:szCs w:val="40"/>
        </w:rPr>
      </w:pPr>
    </w:p>
    <w:p w14:paraId="0C4AE2A4" w14:textId="1067A195" w:rsidR="000C2124" w:rsidRDefault="000C2124" w:rsidP="00754D0D">
      <w:pPr>
        <w:rPr>
          <w:b/>
          <w:noProof/>
          <w:sz w:val="40"/>
          <w:szCs w:val="40"/>
        </w:rPr>
      </w:pPr>
    </w:p>
    <w:p w14:paraId="771C105C" w14:textId="6BDDB84B" w:rsidR="006841D6" w:rsidRDefault="006841D6" w:rsidP="00754D0D">
      <w:pPr>
        <w:rPr>
          <w:b/>
          <w:noProof/>
          <w:sz w:val="40"/>
          <w:szCs w:val="40"/>
        </w:rPr>
      </w:pPr>
    </w:p>
    <w:p w14:paraId="272E1B69" w14:textId="5AD4A068" w:rsidR="003679CE" w:rsidRDefault="003679CE" w:rsidP="007B6D7D">
      <w:pPr>
        <w:jc w:val="center"/>
        <w:rPr>
          <w:b/>
          <w:noProof/>
          <w:sz w:val="40"/>
          <w:szCs w:val="40"/>
        </w:rPr>
      </w:pPr>
    </w:p>
    <w:p w14:paraId="772EBC32" w14:textId="05B38594" w:rsidR="00912D5D" w:rsidRDefault="00912D5D" w:rsidP="007B6D7D">
      <w:pPr>
        <w:jc w:val="center"/>
        <w:rPr>
          <w:b/>
          <w:noProof/>
          <w:sz w:val="40"/>
          <w:szCs w:val="40"/>
        </w:rPr>
      </w:pPr>
    </w:p>
    <w:p w14:paraId="531831A4" w14:textId="262F3AA9" w:rsidR="00DC570E" w:rsidRDefault="00DC570E" w:rsidP="007B6D7D">
      <w:pPr>
        <w:jc w:val="center"/>
        <w:rPr>
          <w:b/>
          <w:noProof/>
          <w:sz w:val="40"/>
          <w:szCs w:val="40"/>
        </w:rPr>
      </w:pPr>
    </w:p>
    <w:p w14:paraId="192B21E9" w14:textId="0212A5BD" w:rsidR="008072C8" w:rsidRDefault="008072C8" w:rsidP="007B6D7D">
      <w:pPr>
        <w:jc w:val="center"/>
        <w:rPr>
          <w:b/>
          <w:noProof/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8"/>
        <w:gridCol w:w="1918"/>
        <w:gridCol w:w="1918"/>
        <w:gridCol w:w="1918"/>
        <w:gridCol w:w="1918"/>
      </w:tblGrid>
      <w:tr w:rsidR="00DA6B5E" w:rsidRPr="00DA6B5E" w14:paraId="36AD7F8F" w14:textId="77777777" w:rsidTr="00DA6B5E">
        <w:trPr>
          <w:trHeight w:val="48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2F3F9E6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DA6B5E" w:rsidRPr="00DA6B5E" w14:paraId="716F81C9" w14:textId="77777777" w:rsidTr="00DA6B5E">
        <w:trPr>
          <w:trHeight w:val="48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03612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1B1C9B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C952B9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1B5B76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3493D0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B6733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A6B5E" w:rsidRPr="00DA6B5E" w14:paraId="0B982F82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DD2F6A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14E320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E1EE9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8AEB9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7D42A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720E3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765</w:t>
            </w:r>
          </w:p>
        </w:tc>
      </w:tr>
      <w:tr w:rsidR="00DA6B5E" w:rsidRPr="00DA6B5E" w14:paraId="242004CB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863500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4502DF4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3D3D3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2B30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A44D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0DD2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686</w:t>
            </w:r>
          </w:p>
        </w:tc>
      </w:tr>
      <w:tr w:rsidR="00DA6B5E" w:rsidRPr="00DA6B5E" w14:paraId="39126C67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B64B65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61B4E6B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04386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572A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D695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EBFD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702</w:t>
            </w:r>
          </w:p>
        </w:tc>
      </w:tr>
      <w:tr w:rsidR="00DA6B5E" w:rsidRPr="00DA6B5E" w14:paraId="088F721A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D5885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4DBE15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60DD3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33E3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625B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1824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384</w:t>
            </w:r>
          </w:p>
        </w:tc>
      </w:tr>
      <w:tr w:rsidR="00DA6B5E" w:rsidRPr="00DA6B5E" w14:paraId="0616914F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2190B8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5DC7A8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55A59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EC88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FDD1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2042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450</w:t>
            </w:r>
          </w:p>
        </w:tc>
      </w:tr>
      <w:tr w:rsidR="00DA6B5E" w:rsidRPr="00DA6B5E" w14:paraId="622B3374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AD1333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36A631E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D42C0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8DCB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8DEE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B3BA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403</w:t>
            </w:r>
          </w:p>
        </w:tc>
      </w:tr>
      <w:tr w:rsidR="00DA6B5E" w:rsidRPr="00DA6B5E" w14:paraId="1D4661CA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E61CA2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7895DC7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36A87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360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B1DE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74C4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431</w:t>
            </w:r>
          </w:p>
        </w:tc>
      </w:tr>
      <w:tr w:rsidR="00DA6B5E" w:rsidRPr="00DA6B5E" w14:paraId="77BA42F3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022512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2F8F5B8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9B6D2D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32B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0059F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4839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399</w:t>
            </w:r>
          </w:p>
        </w:tc>
      </w:tr>
      <w:tr w:rsidR="00DA6B5E" w:rsidRPr="00DA6B5E" w14:paraId="6E85864A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FA75C8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1295E22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B1147E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07E6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DF73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1722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413</w:t>
            </w:r>
          </w:p>
        </w:tc>
      </w:tr>
      <w:tr w:rsidR="00DA6B5E" w:rsidRPr="00DA6B5E" w14:paraId="3D67327D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37DC2E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AAB529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8B4A0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502EE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E4A7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A8CC5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467</w:t>
            </w:r>
          </w:p>
        </w:tc>
      </w:tr>
      <w:tr w:rsidR="00DA6B5E" w:rsidRPr="00DA6B5E" w14:paraId="3673C317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B08C5D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5A9AC08A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D95C80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E89B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53A6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F030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518</w:t>
            </w:r>
          </w:p>
        </w:tc>
      </w:tr>
      <w:tr w:rsidR="00DA6B5E" w:rsidRPr="00DA6B5E" w14:paraId="50481829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100EE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E7E7E7" w:fill="FFFFFF"/>
            <w:noWrap/>
            <w:vAlign w:val="center"/>
            <w:hideMark/>
          </w:tcPr>
          <w:p w14:paraId="0D1809E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4000C2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A14A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62B99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4E84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color w:val="000000"/>
                <w:lang w:eastAsia="pt-BR"/>
              </w:rPr>
              <w:t>564</w:t>
            </w:r>
          </w:p>
        </w:tc>
      </w:tr>
      <w:tr w:rsidR="00DA6B5E" w:rsidRPr="00DA6B5E" w14:paraId="3076864D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D3C08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E8EAB06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244023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61697C8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C9A15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14007C3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6.182</w:t>
            </w:r>
          </w:p>
        </w:tc>
      </w:tr>
      <w:tr w:rsidR="00DA6B5E" w:rsidRPr="00DA6B5E" w14:paraId="28390EBF" w14:textId="77777777" w:rsidTr="00DA6B5E">
        <w:trPr>
          <w:trHeight w:val="300"/>
        </w:trPr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0B163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60C29B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1680BD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5590A1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9A2C47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A19E0C" w14:textId="77777777" w:rsidR="00DA6B5E" w:rsidRPr="00DA6B5E" w:rsidRDefault="00DA6B5E" w:rsidP="00DA6B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A6B5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515</w:t>
            </w:r>
          </w:p>
        </w:tc>
      </w:tr>
    </w:tbl>
    <w:p w14:paraId="07A97673" w14:textId="6A98DBA3" w:rsidR="00CD4BDE" w:rsidRDefault="00DA6B5E" w:rsidP="007B6D7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42208" behindDoc="0" locked="0" layoutInCell="1" allowOverlap="1" wp14:anchorId="29F6AF33" wp14:editId="17F7C672">
            <wp:simplePos x="0" y="0"/>
            <wp:positionH relativeFrom="column">
              <wp:posOffset>1905</wp:posOffset>
            </wp:positionH>
            <wp:positionV relativeFrom="paragraph">
              <wp:posOffset>194945</wp:posOffset>
            </wp:positionV>
            <wp:extent cx="6724650" cy="3599744"/>
            <wp:effectExtent l="0" t="0" r="0" b="1270"/>
            <wp:wrapNone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18" cy="360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8D38F" w14:textId="241F94B6" w:rsidR="00DA6B5E" w:rsidRDefault="00DA6B5E" w:rsidP="007B6D7D">
      <w:pPr>
        <w:jc w:val="center"/>
        <w:rPr>
          <w:b/>
          <w:sz w:val="40"/>
          <w:szCs w:val="40"/>
        </w:rPr>
      </w:pPr>
    </w:p>
    <w:p w14:paraId="6C27AFC6" w14:textId="6F0CC7CA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7FBC68A9" w:rsidR="00163E2F" w:rsidRPr="00163E2F" w:rsidRDefault="00163E2F" w:rsidP="00163E2F">
      <w:pPr>
        <w:rPr>
          <w:sz w:val="40"/>
          <w:szCs w:val="40"/>
        </w:rPr>
      </w:pPr>
    </w:p>
    <w:p w14:paraId="66C1E2C5" w14:textId="3F8AFC9F" w:rsidR="00163E2F" w:rsidRPr="00163E2F" w:rsidRDefault="00163E2F" w:rsidP="00163E2F">
      <w:pPr>
        <w:rPr>
          <w:sz w:val="40"/>
          <w:szCs w:val="40"/>
        </w:rPr>
      </w:pPr>
    </w:p>
    <w:p w14:paraId="34D76F22" w14:textId="737CC5E6" w:rsidR="00163E2F" w:rsidRDefault="00163E2F" w:rsidP="00163E2F">
      <w:pPr>
        <w:rPr>
          <w:sz w:val="40"/>
          <w:szCs w:val="40"/>
        </w:rPr>
      </w:pPr>
    </w:p>
    <w:p w14:paraId="14C0EDDC" w14:textId="1A247D9D" w:rsidR="007E2457" w:rsidRDefault="007E2457" w:rsidP="00163E2F">
      <w:pPr>
        <w:rPr>
          <w:sz w:val="40"/>
          <w:szCs w:val="40"/>
        </w:rPr>
      </w:pPr>
    </w:p>
    <w:p w14:paraId="04F3B533" w14:textId="147B0BBE" w:rsidR="007E2457" w:rsidRDefault="007E2457" w:rsidP="00163E2F">
      <w:pPr>
        <w:rPr>
          <w:sz w:val="40"/>
          <w:szCs w:val="40"/>
        </w:rPr>
      </w:pPr>
    </w:p>
    <w:p w14:paraId="4F7E43ED" w14:textId="3A00B503" w:rsidR="007E2457" w:rsidRDefault="007E2457" w:rsidP="00163E2F">
      <w:pPr>
        <w:rPr>
          <w:sz w:val="40"/>
          <w:szCs w:val="40"/>
        </w:rPr>
      </w:pPr>
    </w:p>
    <w:p w14:paraId="482D0CBB" w14:textId="034E3735" w:rsidR="007E2457" w:rsidRDefault="007E2457" w:rsidP="00163E2F">
      <w:pPr>
        <w:rPr>
          <w:sz w:val="40"/>
          <w:szCs w:val="40"/>
        </w:rPr>
      </w:pPr>
    </w:p>
    <w:p w14:paraId="6AA8947D" w14:textId="60556E01" w:rsidR="007E2457" w:rsidRDefault="007E2457" w:rsidP="00163E2F">
      <w:pPr>
        <w:rPr>
          <w:sz w:val="40"/>
          <w:szCs w:val="40"/>
        </w:rPr>
      </w:pPr>
    </w:p>
    <w:p w14:paraId="486A111A" w14:textId="77777777" w:rsidR="007E2457" w:rsidRDefault="007E2457" w:rsidP="00163E2F">
      <w:pPr>
        <w:rPr>
          <w:sz w:val="40"/>
          <w:szCs w:val="40"/>
        </w:rPr>
      </w:pPr>
    </w:p>
    <w:p w14:paraId="243C0362" w14:textId="04D3F224" w:rsidR="008072C8" w:rsidRDefault="008072C8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A65D77" w:rsidRPr="00A65D77" w14:paraId="6F7BEDFC" w14:textId="77777777" w:rsidTr="00A65D77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73967E65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A65D77" w:rsidRPr="00A65D77" w14:paraId="49FF9163" w14:textId="77777777" w:rsidTr="00A65D77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0065E22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65D77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5FA17A2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50D9479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3A9D923A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65D77" w:rsidRPr="00A65D77" w14:paraId="017877E5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C79666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85A0BF5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65D7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18972C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104D55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</w:tr>
      <w:tr w:rsidR="00A65D77" w:rsidRPr="00A65D77" w14:paraId="3F9F3CB9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59C47A7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7757705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65D7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063E1F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2E17DA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</w:tr>
      <w:tr w:rsidR="00A65D77" w:rsidRPr="00A65D77" w14:paraId="79E1D4A9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AE96E1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831E70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65D7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D792D5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CCC6F97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</w:tr>
      <w:tr w:rsidR="00A65D77" w:rsidRPr="00A65D77" w14:paraId="57E4B94B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7A84B4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E5DEF8A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65D7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4BB52C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164823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</w:tr>
      <w:tr w:rsidR="00A65D77" w:rsidRPr="00A65D77" w14:paraId="42C48DDE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CA5645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0080FC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65D7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0518CE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396298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</w:tr>
      <w:tr w:rsidR="00A65D77" w:rsidRPr="00A65D77" w14:paraId="5777F673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98353B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E306E8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A65D77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30DD87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536EEE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</w:tr>
      <w:tr w:rsidR="00A65D77" w:rsidRPr="00A65D77" w14:paraId="1AD0B220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0366E3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32F4F6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90531C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7545F17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</w:tr>
      <w:tr w:rsidR="00A65D77" w:rsidRPr="00A65D77" w14:paraId="53D31698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34E350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A54A78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CACC8E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BA4295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849</w:t>
            </w:r>
          </w:p>
        </w:tc>
      </w:tr>
      <w:tr w:rsidR="00A65D77" w:rsidRPr="00A65D77" w14:paraId="6AD1D5F6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416A83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43F845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3C4F95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69D47A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837</w:t>
            </w:r>
          </w:p>
        </w:tc>
      </w:tr>
      <w:tr w:rsidR="00A65D77" w:rsidRPr="00A65D77" w14:paraId="0A3F5901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F0A1C7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1F3538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ED9434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FF5F83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2.097</w:t>
            </w:r>
          </w:p>
        </w:tc>
      </w:tr>
      <w:tr w:rsidR="00A65D77" w:rsidRPr="00A65D77" w14:paraId="7F6325A7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B462FB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EA23E3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13A056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9ECE03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1.059</w:t>
            </w:r>
          </w:p>
        </w:tc>
      </w:tr>
      <w:tr w:rsidR="00A65D77" w:rsidRPr="00A65D77" w14:paraId="3814BC9B" w14:textId="77777777" w:rsidTr="00A65D77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9A8646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C218947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D9C6745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432B34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1.096</w:t>
            </w:r>
          </w:p>
        </w:tc>
      </w:tr>
      <w:tr w:rsidR="00A65D77" w:rsidRPr="00A65D77" w14:paraId="6442F23E" w14:textId="77777777" w:rsidTr="00A65D77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0E944BE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6A31466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7F666A3A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1706359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12.924</w:t>
            </w:r>
          </w:p>
        </w:tc>
      </w:tr>
      <w:tr w:rsidR="00A65D77" w:rsidRPr="00A65D77" w14:paraId="470DFE72" w14:textId="77777777" w:rsidTr="00A65D77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77540F2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ED7760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D809C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CFB7D9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1.077</w:t>
            </w:r>
          </w:p>
        </w:tc>
      </w:tr>
    </w:tbl>
    <w:p w14:paraId="5EBF5FE2" w14:textId="7972C834" w:rsidR="008072C8" w:rsidRPr="00163E2F" w:rsidRDefault="00A65D77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43232" behindDoc="0" locked="0" layoutInCell="1" allowOverlap="1" wp14:anchorId="05668CE7" wp14:editId="085BABC9">
            <wp:simplePos x="0" y="0"/>
            <wp:positionH relativeFrom="column">
              <wp:posOffset>1270</wp:posOffset>
            </wp:positionH>
            <wp:positionV relativeFrom="paragraph">
              <wp:posOffset>179070</wp:posOffset>
            </wp:positionV>
            <wp:extent cx="6734175" cy="3599744"/>
            <wp:effectExtent l="0" t="0" r="0" b="1270"/>
            <wp:wrapNone/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599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F07DD" w14:textId="5EDDAE40" w:rsidR="003679CE" w:rsidRDefault="003679CE" w:rsidP="00163E2F">
      <w:pPr>
        <w:rPr>
          <w:sz w:val="40"/>
          <w:szCs w:val="40"/>
        </w:rPr>
      </w:pPr>
    </w:p>
    <w:p w14:paraId="7D13FD3A" w14:textId="4654A2B9" w:rsidR="00BE5F05" w:rsidRPr="00163E2F" w:rsidRDefault="00BE5F05" w:rsidP="00163E2F">
      <w:pPr>
        <w:rPr>
          <w:sz w:val="40"/>
          <w:szCs w:val="40"/>
        </w:rPr>
      </w:pPr>
    </w:p>
    <w:p w14:paraId="203903D1" w14:textId="390E0169" w:rsidR="00163E2F" w:rsidRDefault="00163E2F" w:rsidP="00163E2F">
      <w:pPr>
        <w:rPr>
          <w:sz w:val="40"/>
          <w:szCs w:val="40"/>
        </w:rPr>
      </w:pPr>
    </w:p>
    <w:p w14:paraId="0B3F699D" w14:textId="19FAA5E2" w:rsidR="00912D5D" w:rsidRDefault="00912D5D" w:rsidP="00163E2F">
      <w:pPr>
        <w:rPr>
          <w:sz w:val="40"/>
          <w:szCs w:val="40"/>
        </w:rPr>
      </w:pP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731D2377" w:rsidR="003679CE" w:rsidRDefault="003679CE" w:rsidP="00163E2F">
      <w:pPr>
        <w:rPr>
          <w:sz w:val="40"/>
          <w:szCs w:val="40"/>
        </w:rPr>
      </w:pPr>
    </w:p>
    <w:p w14:paraId="0CD0827E" w14:textId="378BB535" w:rsidR="00CD4BDE" w:rsidRDefault="00CD4BDE" w:rsidP="00163E2F">
      <w:pPr>
        <w:rPr>
          <w:sz w:val="40"/>
          <w:szCs w:val="40"/>
        </w:rPr>
      </w:pPr>
    </w:p>
    <w:p w14:paraId="0C6FA055" w14:textId="12BCC1A8" w:rsidR="00A461B0" w:rsidRDefault="00A461B0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41178F3" w14:textId="3A810F2A" w:rsidR="00754D0D" w:rsidRDefault="00754D0D" w:rsidP="00163E2F">
      <w:pPr>
        <w:rPr>
          <w:sz w:val="40"/>
          <w:szCs w:val="40"/>
        </w:rPr>
      </w:pPr>
    </w:p>
    <w:p w14:paraId="042F8E5C" w14:textId="04F9FB0E" w:rsidR="00BE5F05" w:rsidRDefault="00BE5F05" w:rsidP="00163E2F">
      <w:pPr>
        <w:rPr>
          <w:sz w:val="40"/>
          <w:szCs w:val="40"/>
        </w:rPr>
      </w:pPr>
    </w:p>
    <w:p w14:paraId="05210D8C" w14:textId="6DCF8E1C" w:rsidR="008072C8" w:rsidRDefault="008072C8" w:rsidP="00163E2F">
      <w:pPr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3"/>
        <w:gridCol w:w="2124"/>
        <w:gridCol w:w="2124"/>
        <w:gridCol w:w="2124"/>
        <w:gridCol w:w="2124"/>
      </w:tblGrid>
      <w:tr w:rsidR="00A65D77" w:rsidRPr="00A65D77" w14:paraId="2FF8479F" w14:textId="77777777" w:rsidTr="00A65D77">
        <w:trPr>
          <w:trHeight w:val="51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C34C86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A65D77" w:rsidRPr="00A65D77" w14:paraId="0EEEDA01" w14:textId="77777777" w:rsidTr="00A65D77">
        <w:trPr>
          <w:trHeight w:val="330"/>
        </w:trPr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E0677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808080" w:fill="969696"/>
            <w:noWrap/>
            <w:vAlign w:val="center"/>
            <w:hideMark/>
          </w:tcPr>
          <w:p w14:paraId="55ED3B3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0636D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E72282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C7C12E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65D77" w:rsidRPr="00A65D77" w14:paraId="13836229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2E0BE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D8BE8A7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68FDA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5D79EE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F6BB7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</w:tr>
      <w:tr w:rsidR="00A65D77" w:rsidRPr="00A65D77" w14:paraId="627D6C37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25977C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D546EE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B2E449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0A3E0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8FB79D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</w:tr>
      <w:tr w:rsidR="00A65D77" w:rsidRPr="00A65D77" w14:paraId="01235AFF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0AD6EC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880426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B804F6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72C33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B7542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="00A65D77" w:rsidRPr="00A65D77" w14:paraId="7DF5D9FC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66966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EA5600A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62246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51BECF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B5EC69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4</w:t>
            </w:r>
          </w:p>
        </w:tc>
      </w:tr>
      <w:tr w:rsidR="00A65D77" w:rsidRPr="00A65D77" w14:paraId="5BEAE571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BB882D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081754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4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7C536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999260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354EBE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</w:tr>
      <w:tr w:rsidR="00A65D77" w:rsidRPr="00A65D77" w14:paraId="5AECBF77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D7108C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6B77C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DE652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DA956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2784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</w:tr>
      <w:tr w:rsidR="00A65D77" w:rsidRPr="00A65D77" w14:paraId="1C837350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77A0E3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08174C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16AEE95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E4FAB9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7765A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12</w:t>
            </w:r>
          </w:p>
        </w:tc>
      </w:tr>
      <w:tr w:rsidR="00A65D77" w:rsidRPr="00A65D77" w14:paraId="505E0019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EB8E0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CB4140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0619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95C1DD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DF2A2D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14</w:t>
            </w:r>
          </w:p>
        </w:tc>
      </w:tr>
      <w:tr w:rsidR="00A65D77" w:rsidRPr="00A65D77" w14:paraId="163B9C6E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136B1C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4FBC7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FE2DE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329B8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18569E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</w:tr>
      <w:tr w:rsidR="00A65D77" w:rsidRPr="00A65D77" w14:paraId="5B9A26CB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ECEA9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6EFCF3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EE15B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0C44DB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E775A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</w:tr>
      <w:tr w:rsidR="00A65D77" w:rsidRPr="00A65D77" w14:paraId="5443EE84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3CF156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7A74300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64990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C4F527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A1BB6E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16</w:t>
            </w:r>
          </w:p>
        </w:tc>
      </w:tr>
      <w:tr w:rsidR="00A65D77" w:rsidRPr="00A65D77" w14:paraId="6911EF71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D2225C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3211203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0E73D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7DE07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F19BA6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color w:val="000000"/>
                <w:lang w:eastAsia="pt-BR"/>
              </w:rPr>
              <w:t>11</w:t>
            </w:r>
          </w:p>
        </w:tc>
      </w:tr>
      <w:tr w:rsidR="00A65D77" w:rsidRPr="00A65D77" w14:paraId="4041851D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01BA7F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333399" w:fill="003366"/>
            <w:vAlign w:val="center"/>
            <w:hideMark/>
          </w:tcPr>
          <w:p w14:paraId="700716A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AFDDF5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86EB7A5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A880C0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152</w:t>
            </w:r>
          </w:p>
        </w:tc>
      </w:tr>
      <w:tr w:rsidR="00A65D77" w:rsidRPr="00A65D77" w14:paraId="66651DA8" w14:textId="77777777" w:rsidTr="00A65D77">
        <w:trPr>
          <w:trHeight w:val="330"/>
        </w:trPr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9C81F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B322E0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1F1BB75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0554D8A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2307341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65D77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13</w:t>
            </w:r>
          </w:p>
        </w:tc>
      </w:tr>
    </w:tbl>
    <w:p w14:paraId="4E8BC0A8" w14:textId="0B959A03" w:rsidR="008072C8" w:rsidRPr="00163E2F" w:rsidRDefault="00A65D77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1ED5470D" wp14:editId="12E1774A">
            <wp:simplePos x="0" y="0"/>
            <wp:positionH relativeFrom="column">
              <wp:posOffset>1905</wp:posOffset>
            </wp:positionH>
            <wp:positionV relativeFrom="paragraph">
              <wp:posOffset>223520</wp:posOffset>
            </wp:positionV>
            <wp:extent cx="6762750" cy="3599744"/>
            <wp:effectExtent l="0" t="0" r="0" b="1270"/>
            <wp:wrapNone/>
            <wp:docPr id="23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599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9D1DF" w14:textId="2F0FC8C2" w:rsidR="00163E2F" w:rsidRDefault="00163E2F" w:rsidP="00163E2F">
      <w:pPr>
        <w:rPr>
          <w:sz w:val="40"/>
          <w:szCs w:val="40"/>
        </w:rPr>
      </w:pPr>
    </w:p>
    <w:p w14:paraId="7F65DE8A" w14:textId="2468BB4C" w:rsidR="000C2124" w:rsidRDefault="000C2124" w:rsidP="00163E2F">
      <w:pPr>
        <w:rPr>
          <w:sz w:val="40"/>
          <w:szCs w:val="40"/>
        </w:rPr>
      </w:pPr>
    </w:p>
    <w:p w14:paraId="0306DCE0" w14:textId="0FA27ECF" w:rsidR="00D504B5" w:rsidRDefault="00D504B5" w:rsidP="00163E2F">
      <w:pPr>
        <w:rPr>
          <w:sz w:val="40"/>
          <w:szCs w:val="40"/>
        </w:rPr>
      </w:pPr>
    </w:p>
    <w:p w14:paraId="176CE388" w14:textId="77777777" w:rsidR="00D504B5" w:rsidRPr="00163E2F" w:rsidRDefault="00D504B5" w:rsidP="00163E2F">
      <w:pPr>
        <w:rPr>
          <w:sz w:val="40"/>
          <w:szCs w:val="40"/>
        </w:rPr>
      </w:pPr>
    </w:p>
    <w:p w14:paraId="022A1819" w14:textId="7AC2A0D1" w:rsidR="00163E2F" w:rsidRDefault="00163E2F" w:rsidP="00163E2F">
      <w:pPr>
        <w:rPr>
          <w:sz w:val="40"/>
          <w:szCs w:val="40"/>
        </w:rPr>
      </w:pPr>
    </w:p>
    <w:p w14:paraId="7DC05DE4" w14:textId="29C3F3A7" w:rsidR="008E678B" w:rsidRDefault="008E678B" w:rsidP="00163E2F">
      <w:pPr>
        <w:rPr>
          <w:sz w:val="40"/>
          <w:szCs w:val="40"/>
        </w:rPr>
      </w:pPr>
    </w:p>
    <w:p w14:paraId="5D672149" w14:textId="4E22187C" w:rsidR="008072C8" w:rsidRDefault="008072C8" w:rsidP="00163E2F">
      <w:pPr>
        <w:rPr>
          <w:sz w:val="40"/>
          <w:szCs w:val="40"/>
        </w:rPr>
      </w:pPr>
    </w:p>
    <w:p w14:paraId="0D1232E1" w14:textId="3FD9FDC9" w:rsidR="00A80880" w:rsidRPr="00163E2F" w:rsidRDefault="00A80880" w:rsidP="00163E2F">
      <w:pPr>
        <w:rPr>
          <w:sz w:val="40"/>
          <w:szCs w:val="40"/>
        </w:rPr>
      </w:pPr>
    </w:p>
    <w:p w14:paraId="0EAD0E8F" w14:textId="727806D6" w:rsidR="00163E2F" w:rsidRPr="00163E2F" w:rsidRDefault="00163E2F" w:rsidP="00163E2F">
      <w:pPr>
        <w:rPr>
          <w:sz w:val="40"/>
          <w:szCs w:val="40"/>
        </w:rPr>
      </w:pPr>
    </w:p>
    <w:p w14:paraId="2F79DC1C" w14:textId="2E30A02F" w:rsidR="008E678B" w:rsidRDefault="008E678B" w:rsidP="00163E2F">
      <w:pPr>
        <w:tabs>
          <w:tab w:val="left" w:pos="7665"/>
        </w:tabs>
        <w:rPr>
          <w:sz w:val="40"/>
          <w:szCs w:val="40"/>
        </w:rPr>
      </w:pPr>
    </w:p>
    <w:p w14:paraId="73B760D4" w14:textId="1F3C2170" w:rsidR="008E678B" w:rsidRDefault="008E678B" w:rsidP="00163E2F">
      <w:pPr>
        <w:tabs>
          <w:tab w:val="left" w:pos="76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A65D77" w:rsidRPr="00A65D77" w14:paraId="128359C1" w14:textId="77777777" w:rsidTr="00A65D77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0F06CA1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A65D77" w:rsidRPr="00A65D77" w14:paraId="12FC65BD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16F79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025115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79179E0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1782AA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65D77" w:rsidRPr="00A65D77" w14:paraId="79E8C74F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7D7BD0D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7CA12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3FDBC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DFC72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65D77" w:rsidRPr="00A65D77" w14:paraId="1BB3598B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2332A37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E77E6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E85FE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B4D74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65D77" w:rsidRPr="00A65D77" w14:paraId="267B2BC3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A7EFD6A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4CCB62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3FC0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898BC4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65D77" w:rsidRPr="00A65D77" w14:paraId="327ECC0F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4A8E0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D36EF7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F8CA08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F7839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65D77" w:rsidRPr="00A65D77" w14:paraId="3D408379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671D6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DF3E5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664F0A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F3138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A65D77" w:rsidRPr="00A65D77" w14:paraId="43B9F25D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F008E9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6B7507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C75415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57ADF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65D77" w:rsidRPr="00A65D77" w14:paraId="4A638140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F93A98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EDAC44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9A7DE42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067281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65D77" w:rsidRPr="00A65D77" w14:paraId="5904B5EE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6624B8A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F8DE6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D79C7A6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ED132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A65D77" w:rsidRPr="00A65D77" w14:paraId="5287F5BE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4C4417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10D33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84B6E8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69C3C3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65D77" w:rsidRPr="00A65D77" w14:paraId="1F5F2708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EB551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2B14E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CD2CA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368A2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A65D77" w:rsidRPr="00A65D77" w14:paraId="01CD4732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069131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0ECB4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49A104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70572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A65D77" w:rsidRPr="00A65D77" w14:paraId="75A45CE4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310794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2FC9E5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5478AF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A680B5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A65D77" w:rsidRPr="00A65D77" w14:paraId="7F8A5DC1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8C9F6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6CCD12B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A813DC9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2BEF5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10</w:t>
            </w:r>
          </w:p>
        </w:tc>
      </w:tr>
      <w:tr w:rsidR="00A65D77" w:rsidRPr="00A65D77" w14:paraId="7AE1E8B7" w14:textId="77777777" w:rsidTr="00A65D77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A3BC44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E69C4E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07508C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EAA0080" w14:textId="77777777" w:rsidR="00A65D77" w:rsidRPr="00A65D77" w:rsidRDefault="00A65D77" w:rsidP="00A65D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A65D7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26E927FB" w14:textId="11F4D809" w:rsidR="00A461B0" w:rsidRDefault="00A65D77" w:rsidP="00163E2F">
      <w:pPr>
        <w:tabs>
          <w:tab w:val="left" w:pos="76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45280" behindDoc="0" locked="0" layoutInCell="1" allowOverlap="1" wp14:anchorId="574692ED" wp14:editId="4A2BD401">
            <wp:simplePos x="0" y="0"/>
            <wp:positionH relativeFrom="column">
              <wp:posOffset>1905</wp:posOffset>
            </wp:positionH>
            <wp:positionV relativeFrom="paragraph">
              <wp:posOffset>433070</wp:posOffset>
            </wp:positionV>
            <wp:extent cx="6762750" cy="3599744"/>
            <wp:effectExtent l="0" t="0" r="0" b="1270"/>
            <wp:wrapNone/>
            <wp:docPr id="24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78" cy="3606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F7D757" w14:textId="5B45705F" w:rsidR="00D504B5" w:rsidRDefault="00D504B5" w:rsidP="00163E2F">
      <w:pPr>
        <w:tabs>
          <w:tab w:val="left" w:pos="7665"/>
        </w:tabs>
        <w:rPr>
          <w:sz w:val="40"/>
          <w:szCs w:val="40"/>
        </w:rPr>
      </w:pPr>
    </w:p>
    <w:p w14:paraId="65075ED2" w14:textId="6EAA17CA" w:rsidR="000C2124" w:rsidRDefault="000C2124" w:rsidP="00163E2F">
      <w:pPr>
        <w:tabs>
          <w:tab w:val="left" w:pos="7665"/>
        </w:tabs>
        <w:rPr>
          <w:sz w:val="40"/>
          <w:szCs w:val="40"/>
        </w:rPr>
      </w:pPr>
    </w:p>
    <w:p w14:paraId="0288B307" w14:textId="629F709D" w:rsidR="00BB506B" w:rsidRDefault="00BB506B" w:rsidP="00163E2F">
      <w:pPr>
        <w:tabs>
          <w:tab w:val="left" w:pos="7665"/>
        </w:tabs>
        <w:rPr>
          <w:sz w:val="40"/>
          <w:szCs w:val="40"/>
        </w:rPr>
      </w:pPr>
    </w:p>
    <w:p w14:paraId="772CB6F2" w14:textId="20B7A815" w:rsidR="00294096" w:rsidRDefault="00163E2F" w:rsidP="00A80880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1343446D" w14:textId="77777777" w:rsidR="004237D4" w:rsidRDefault="004237D4" w:rsidP="002B7FF9">
      <w:pPr>
        <w:tabs>
          <w:tab w:val="left" w:pos="945"/>
        </w:tabs>
        <w:rPr>
          <w:sz w:val="40"/>
          <w:szCs w:val="40"/>
        </w:rPr>
      </w:pPr>
    </w:p>
    <w:p w14:paraId="07C46570" w14:textId="370F0DA6" w:rsidR="004237D4" w:rsidRDefault="004237D4" w:rsidP="002B7FF9">
      <w:pPr>
        <w:tabs>
          <w:tab w:val="left" w:pos="945"/>
        </w:tabs>
        <w:rPr>
          <w:sz w:val="40"/>
          <w:szCs w:val="40"/>
        </w:rPr>
        <w:sectPr w:rsidR="004237D4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</w:p>
    <w:p w14:paraId="4C61B41C" w14:textId="1F8F29A3" w:rsidR="00935F17" w:rsidRDefault="00935F17" w:rsidP="00D036DE">
      <w:pPr>
        <w:tabs>
          <w:tab w:val="left" w:pos="945"/>
        </w:tabs>
        <w:rPr>
          <w:sz w:val="20"/>
          <w:szCs w:val="20"/>
        </w:rPr>
      </w:pPr>
    </w:p>
    <w:tbl>
      <w:tblPr>
        <w:tblW w:w="534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9"/>
        <w:gridCol w:w="659"/>
        <w:gridCol w:w="613"/>
        <w:gridCol w:w="16"/>
        <w:gridCol w:w="642"/>
        <w:gridCol w:w="612"/>
        <w:gridCol w:w="20"/>
        <w:gridCol w:w="639"/>
        <w:gridCol w:w="612"/>
        <w:gridCol w:w="23"/>
        <w:gridCol w:w="635"/>
        <w:gridCol w:w="612"/>
        <w:gridCol w:w="26"/>
        <w:gridCol w:w="632"/>
        <w:gridCol w:w="612"/>
        <w:gridCol w:w="30"/>
        <w:gridCol w:w="629"/>
        <w:gridCol w:w="612"/>
        <w:gridCol w:w="224"/>
        <w:gridCol w:w="435"/>
        <w:gridCol w:w="612"/>
        <w:gridCol w:w="224"/>
        <w:gridCol w:w="435"/>
        <w:gridCol w:w="612"/>
        <w:gridCol w:w="224"/>
        <w:gridCol w:w="435"/>
        <w:gridCol w:w="612"/>
        <w:gridCol w:w="224"/>
        <w:gridCol w:w="435"/>
        <w:gridCol w:w="612"/>
        <w:gridCol w:w="224"/>
        <w:gridCol w:w="435"/>
        <w:gridCol w:w="612"/>
        <w:gridCol w:w="168"/>
        <w:gridCol w:w="491"/>
        <w:gridCol w:w="612"/>
        <w:gridCol w:w="13"/>
      </w:tblGrid>
      <w:tr w:rsidR="00811659" w:rsidRPr="00811659" w14:paraId="3B5EC232" w14:textId="77777777" w:rsidTr="00811659">
        <w:trPr>
          <w:trHeight w:val="171"/>
        </w:trPr>
        <w:tc>
          <w:tcPr>
            <w:tcW w:w="5000" w:type="pct"/>
            <w:gridSpan w:val="37"/>
            <w:shd w:val="clear" w:color="000000" w:fill="17375D"/>
            <w:vAlign w:val="center"/>
            <w:hideMark/>
          </w:tcPr>
          <w:p w14:paraId="1E14BFB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Programas e Projetos  Multidisciplinares</w:t>
            </w:r>
          </w:p>
          <w:p w14:paraId="11350DCA" w14:textId="7717B4E2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 </w:t>
            </w:r>
          </w:p>
        </w:tc>
      </w:tr>
      <w:tr w:rsidR="00811659" w:rsidRPr="00811659" w14:paraId="556DED2C" w14:textId="77777777" w:rsidTr="00811659">
        <w:trPr>
          <w:gridAfter w:val="1"/>
          <w:wAfter w:w="3" w:type="pct"/>
          <w:trHeight w:val="179"/>
        </w:trPr>
        <w:tc>
          <w:tcPr>
            <w:tcW w:w="364" w:type="pct"/>
            <w:shd w:val="clear" w:color="000000" w:fill="17375D"/>
            <w:vAlign w:val="center"/>
            <w:hideMark/>
          </w:tcPr>
          <w:p w14:paraId="3D4CBA6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391" w:type="pct"/>
            <w:gridSpan w:val="3"/>
            <w:shd w:val="clear" w:color="000000" w:fill="17375D"/>
            <w:vAlign w:val="center"/>
            <w:hideMark/>
          </w:tcPr>
          <w:p w14:paraId="4397CAC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jan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387" w:type="pct"/>
            <w:gridSpan w:val="3"/>
            <w:shd w:val="clear" w:color="000000" w:fill="17375D"/>
            <w:vAlign w:val="center"/>
            <w:hideMark/>
          </w:tcPr>
          <w:p w14:paraId="314AE11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fev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387" w:type="pct"/>
            <w:gridSpan w:val="3"/>
            <w:shd w:val="clear" w:color="000000" w:fill="17375D"/>
            <w:vAlign w:val="center"/>
            <w:hideMark/>
          </w:tcPr>
          <w:p w14:paraId="20AA6DC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mar/20</w:t>
            </w:r>
          </w:p>
        </w:tc>
        <w:tc>
          <w:tcPr>
            <w:tcW w:w="387" w:type="pct"/>
            <w:gridSpan w:val="3"/>
            <w:shd w:val="clear" w:color="000000" w:fill="17375D"/>
            <w:vAlign w:val="center"/>
            <w:hideMark/>
          </w:tcPr>
          <w:p w14:paraId="4541274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abr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387" w:type="pct"/>
            <w:gridSpan w:val="3"/>
            <w:shd w:val="clear" w:color="000000" w:fill="17375D"/>
            <w:vAlign w:val="center"/>
            <w:hideMark/>
          </w:tcPr>
          <w:p w14:paraId="6F8CC86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mai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45" w:type="pct"/>
            <w:gridSpan w:val="3"/>
            <w:shd w:val="clear" w:color="000000" w:fill="17375D"/>
            <w:vAlign w:val="center"/>
            <w:hideMark/>
          </w:tcPr>
          <w:p w14:paraId="06F0E9B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jun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386" w:type="pct"/>
            <w:gridSpan w:val="3"/>
            <w:shd w:val="clear" w:color="000000" w:fill="17375D"/>
            <w:vAlign w:val="center"/>
            <w:hideMark/>
          </w:tcPr>
          <w:p w14:paraId="6341EFD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jul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386" w:type="pct"/>
            <w:gridSpan w:val="3"/>
            <w:shd w:val="clear" w:color="000000" w:fill="17375D"/>
            <w:vAlign w:val="center"/>
            <w:hideMark/>
          </w:tcPr>
          <w:p w14:paraId="739BAC7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ago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386" w:type="pct"/>
            <w:gridSpan w:val="3"/>
            <w:shd w:val="clear" w:color="000000" w:fill="17375D"/>
            <w:vAlign w:val="center"/>
            <w:hideMark/>
          </w:tcPr>
          <w:p w14:paraId="3634B13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set/20</w:t>
            </w:r>
          </w:p>
        </w:tc>
        <w:tc>
          <w:tcPr>
            <w:tcW w:w="386" w:type="pct"/>
            <w:gridSpan w:val="3"/>
            <w:shd w:val="clear" w:color="000000" w:fill="17375D"/>
            <w:vAlign w:val="center"/>
            <w:hideMark/>
          </w:tcPr>
          <w:p w14:paraId="1E7E7BC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out/20</w:t>
            </w:r>
          </w:p>
        </w:tc>
        <w:tc>
          <w:tcPr>
            <w:tcW w:w="369" w:type="pct"/>
            <w:gridSpan w:val="3"/>
            <w:shd w:val="clear" w:color="000000" w:fill="17375D"/>
            <w:vAlign w:val="center"/>
            <w:hideMark/>
          </w:tcPr>
          <w:p w14:paraId="755FF029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nov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335" w:type="pct"/>
            <w:gridSpan w:val="2"/>
            <w:shd w:val="clear" w:color="000000" w:fill="17375D"/>
            <w:vAlign w:val="center"/>
            <w:hideMark/>
          </w:tcPr>
          <w:p w14:paraId="7C8D57C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FFFFFF"/>
                <w:sz w:val="14"/>
                <w:szCs w:val="14"/>
                <w:lang w:eastAsia="pt-BR"/>
              </w:rPr>
              <w:t>dez/20</w:t>
            </w:r>
          </w:p>
        </w:tc>
      </w:tr>
      <w:tr w:rsidR="00811659" w:rsidRPr="00811659" w14:paraId="41E07C72" w14:textId="77777777" w:rsidTr="00811659">
        <w:trPr>
          <w:gridAfter w:val="1"/>
          <w:wAfter w:w="3" w:type="pct"/>
          <w:trHeight w:val="426"/>
        </w:trPr>
        <w:tc>
          <w:tcPr>
            <w:tcW w:w="364" w:type="pct"/>
            <w:shd w:val="clear" w:color="000000" w:fill="DBE5F1"/>
            <w:vAlign w:val="center"/>
            <w:hideMark/>
          </w:tcPr>
          <w:p w14:paraId="7530968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4"/>
                <w:szCs w:val="14"/>
                <w:lang w:eastAsia="pt-BR"/>
              </w:rPr>
              <w:t> </w:t>
            </w:r>
          </w:p>
        </w:tc>
        <w:tc>
          <w:tcPr>
            <w:tcW w:w="200" w:type="pct"/>
            <w:shd w:val="clear" w:color="000000" w:fill="DBE5F1"/>
            <w:vAlign w:val="center"/>
            <w:hideMark/>
          </w:tcPr>
          <w:p w14:paraId="39788E24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>Número</w:t>
            </w:r>
          </w:p>
          <w:p w14:paraId="640AFE26" w14:textId="3D5D259B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14C4DAA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79B55A7B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>Número</w:t>
            </w:r>
          </w:p>
          <w:p w14:paraId="5F046918" w14:textId="3E846F79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47409B4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7A41847C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>Número</w:t>
            </w:r>
          </w:p>
          <w:p w14:paraId="1492D428" w14:textId="1B1E737F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5FE1CDA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749C938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35D4A3E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7B5860E5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</w:t>
            </w:r>
          </w:p>
          <w:p w14:paraId="39A059CA" w14:textId="2DC861B0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57A16CC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66D7ED2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04B2EF7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5B3854EA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</w:t>
            </w:r>
          </w:p>
          <w:p w14:paraId="5F9904A3" w14:textId="44931FD0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0C53D6B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4BF9ADF3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>Número</w:t>
            </w:r>
          </w:p>
          <w:p w14:paraId="07608A0A" w14:textId="6ACCC049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1D9C628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34779646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</w:t>
            </w:r>
          </w:p>
          <w:p w14:paraId="137C6DB3" w14:textId="723348AA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2789164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7EC1F725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>Número</w:t>
            </w:r>
          </w:p>
          <w:p w14:paraId="5128D971" w14:textId="54593E90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272AA59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2A20182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2C4C73A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  <w:tc>
          <w:tcPr>
            <w:tcW w:w="200" w:type="pct"/>
            <w:gridSpan w:val="2"/>
            <w:shd w:val="clear" w:color="000000" w:fill="DBE5F1"/>
            <w:vAlign w:val="center"/>
            <w:hideMark/>
          </w:tcPr>
          <w:p w14:paraId="7BBE7346" w14:textId="77777777" w:rsid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>Número</w:t>
            </w:r>
          </w:p>
          <w:p w14:paraId="0BFCB5F1" w14:textId="5F73E253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 de Consultas </w:t>
            </w:r>
          </w:p>
        </w:tc>
        <w:tc>
          <w:tcPr>
            <w:tcW w:w="186" w:type="pct"/>
            <w:shd w:val="clear" w:color="000000" w:fill="DBE5F1"/>
            <w:vAlign w:val="center"/>
            <w:hideMark/>
          </w:tcPr>
          <w:p w14:paraId="78DC98D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t-BR"/>
              </w:rPr>
              <w:t xml:space="preserve">Número de Cirurgias </w:t>
            </w:r>
          </w:p>
        </w:tc>
      </w:tr>
      <w:tr w:rsidR="00811659" w:rsidRPr="00811659" w14:paraId="2F7F0EFE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5C13037E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Projeto </w:t>
            </w:r>
            <w:proofErr w:type="spellStart"/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>Transexualizador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 Hospitalar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6079F00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40FB4FE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434622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102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68A7205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6E910BE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4D81F29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D44265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0A803DF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74D4E199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5DF9A6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0E322F04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109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64273A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2E5AFD1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3AD5DF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CFB709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86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51AA42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A17289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57D990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7E6374E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888D54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46BCFE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131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7139E1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6A4DC0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109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D98F1B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811659" w:rsidRPr="00811659" w14:paraId="4BC1C74A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386F019D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159DA7A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C34527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5E4C283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AAFE4C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38E795F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7719E2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4CCDA53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0849429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7D8D945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3B80D1D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7FF88F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1362D5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16774D7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9E45BD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8A3817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3AA58F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7923F86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3FDB79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67785DB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FB105B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1533E53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2EE26C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0551B2E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2A48F3E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</w:tr>
      <w:tr w:rsidR="00811659" w:rsidRPr="00811659" w14:paraId="224303CD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64073F6E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Serviço de Transplantes Renais 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0519438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353FEFA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70D9A53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432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68A34C99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5BBE76E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364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34E4564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36CEE43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335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3A17016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1F9EA9D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4E543A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0A61A5F4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382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5F28494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278FCEC9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410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52FCAC04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25FFBB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388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7490C7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86F779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434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74C81C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D1C5F0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428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54775DF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025C002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425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1E7EBFF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7F96705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375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960D11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11</w:t>
            </w:r>
          </w:p>
        </w:tc>
      </w:tr>
      <w:tr w:rsidR="00811659" w:rsidRPr="00811659" w14:paraId="0E6FCFFE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7FF5A723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0E19D77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106C8DE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2F8DD42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6F10BD3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70372FF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1038A41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67FC2CE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0542B6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48120E2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77B67C3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2EC7EF5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736DB9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1E920B2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63C31AA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EE2750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60B13B4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0A3BFE8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AA0D59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72FCDF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FFC4B3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CDEBE2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6831759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C7A28F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583055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811659" w:rsidRPr="00811659" w14:paraId="4958BB6A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728AF566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Serviço Ambulatorial em Reabilitação Cardíaca 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57F537C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208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7568979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488C69B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403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4DBFDCF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548C702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274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AB8720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0FA22F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171B798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1412F5A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3668094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0391B6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9DC694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7C07BA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E537C0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3C8BB6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6CB43F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2EFB9F9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6255E0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6295495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142CB40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120252D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E300E9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14ABA71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256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183521A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811659" w:rsidRPr="00811659" w14:paraId="0127AD0E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6C1AB0BD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Atendimento do PCCO 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56FB3DB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1.836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7F7A930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1C676AA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1.541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467467D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7AC123C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919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E87A19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144E7B7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1E34FC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2877A2E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178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10B1B1E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C024B3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233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4F0CA9E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3DF588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334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1A547A8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5EC6E9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568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A5AAA5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134664A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654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E908E0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AA6365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599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5800C4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0C64347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660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B3CD0C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67225A8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811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2BF8C19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12</w:t>
            </w:r>
          </w:p>
        </w:tc>
      </w:tr>
      <w:tr w:rsidR="00811659" w:rsidRPr="00811659" w14:paraId="6E35F42F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6A26947A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Atendimento de </w:t>
            </w:r>
            <w:proofErr w:type="spellStart"/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>Cirúrgias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 Metabólicas 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651AF47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6219754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61B7556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153E26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1A2153A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0B93C78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3F5B2C7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7C491B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3B16E8D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78EEF49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229399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02922FE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D440AD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66159E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0FC2F02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482C32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6786A77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3D314F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3D8ED7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41A2FD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2BA9330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15166B5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182057A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2BD0396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5</w:t>
            </w:r>
          </w:p>
        </w:tc>
      </w:tr>
      <w:tr w:rsidR="00811659" w:rsidRPr="00811659" w14:paraId="73930C45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26E5A6E3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>Nóis</w:t>
            </w:r>
            <w:proofErr w:type="spellEnd"/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 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5340170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115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CC022B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5201732B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124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1CAC0F8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FDCEF9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141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9E007C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1297900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B7C0BA4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40D782E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6C56FB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7F5CC31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4B4EE86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C2F41C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BFA4FF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CDBBD0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4EFBC1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2C10871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111A6BA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D9F817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2B3574E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CD20214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5FA69C6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15CAB47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149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1C79468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811659" w:rsidRPr="00811659" w14:paraId="5325AAC8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6B4A967E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Programa Pé diabético 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277C617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69B448F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44609FD9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49E1196E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5B99636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68678F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FDACDA9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810758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A79B189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799C810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040FB6FA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69EB53F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0401C91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538CF37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6165E4B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1D04264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33E78C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EABEFC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519EFA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3F0B64A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3225BF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482E52F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3431B7D4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90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726621A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811659" w:rsidRPr="00811659" w14:paraId="7D4FCD43" w14:textId="77777777" w:rsidTr="00811659">
        <w:trPr>
          <w:gridAfter w:val="1"/>
          <w:wAfter w:w="3" w:type="pct"/>
          <w:trHeight w:val="566"/>
        </w:trPr>
        <w:tc>
          <w:tcPr>
            <w:tcW w:w="364" w:type="pct"/>
            <w:shd w:val="clear" w:color="000000" w:fill="DCE6F1"/>
            <w:vAlign w:val="center"/>
            <w:hideMark/>
          </w:tcPr>
          <w:p w14:paraId="67158D9A" w14:textId="77777777" w:rsidR="00811659" w:rsidRPr="00811659" w:rsidRDefault="00811659" w:rsidP="0081165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Serviço de Transplantes Hepáticos 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40E629B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8DAD9A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5EDC876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4D443D6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4DF5A73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641BAA70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146667E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37ACBAE5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788AC2F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7E65C35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21048D9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46B8CCB8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3A929A24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2530351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457271C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52849E4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00" w:type="pct"/>
            <w:gridSpan w:val="2"/>
            <w:shd w:val="clear" w:color="auto" w:fill="auto"/>
            <w:vAlign w:val="center"/>
            <w:hideMark/>
          </w:tcPr>
          <w:p w14:paraId="44B8538C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86" w:type="pct"/>
            <w:shd w:val="clear" w:color="auto" w:fill="auto"/>
            <w:vAlign w:val="center"/>
            <w:hideMark/>
          </w:tcPr>
          <w:p w14:paraId="6E69E83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6FFE7552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FE7C7FF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49F04931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2234C88D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00" w:type="pct"/>
            <w:gridSpan w:val="2"/>
            <w:shd w:val="clear" w:color="000000" w:fill="FFFFFF"/>
            <w:vAlign w:val="center"/>
            <w:hideMark/>
          </w:tcPr>
          <w:p w14:paraId="5DFE8457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86" w:type="pct"/>
            <w:shd w:val="clear" w:color="000000" w:fill="FFFFFF"/>
            <w:vAlign w:val="center"/>
            <w:hideMark/>
          </w:tcPr>
          <w:p w14:paraId="0827E383" w14:textId="77777777" w:rsidR="00811659" w:rsidRPr="00811659" w:rsidRDefault="00811659" w:rsidP="0081165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811659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</w:tr>
    </w:tbl>
    <w:p w14:paraId="5FBC702F" w14:textId="39C75396" w:rsidR="004237D4" w:rsidRDefault="004237D4" w:rsidP="00D036DE">
      <w:pPr>
        <w:tabs>
          <w:tab w:val="left" w:pos="945"/>
        </w:tabs>
        <w:rPr>
          <w:sz w:val="20"/>
          <w:szCs w:val="20"/>
        </w:rPr>
      </w:pPr>
    </w:p>
    <w:p w14:paraId="43D3BC9F" w14:textId="443596DC" w:rsidR="00301E1E" w:rsidRPr="00301E1E" w:rsidRDefault="00301E1E" w:rsidP="007555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3" w:color="auto"/>
        </w:pBdr>
        <w:tabs>
          <w:tab w:val="left" w:pos="945"/>
        </w:tabs>
        <w:ind w:left="-567"/>
        <w:rPr>
          <w:sz w:val="18"/>
          <w:szCs w:val="18"/>
        </w:rPr>
      </w:pPr>
      <w:r w:rsidRPr="00301E1E">
        <w:rPr>
          <w:sz w:val="18"/>
          <w:szCs w:val="18"/>
        </w:rPr>
        <w:t>Nota: Conforme recomendações da OMS sobre o ri</w:t>
      </w:r>
      <w:r w:rsidR="000A39EB">
        <w:rPr>
          <w:sz w:val="18"/>
          <w:szCs w:val="18"/>
        </w:rPr>
        <w:t>s</w:t>
      </w:r>
      <w:r w:rsidRPr="00301E1E">
        <w:rPr>
          <w:sz w:val="18"/>
          <w:szCs w:val="18"/>
        </w:rPr>
        <w:t xml:space="preserve">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 w:rsidR="000A39EB"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 w:rsidR="000A39EB">
        <w:rPr>
          <w:sz w:val="18"/>
          <w:szCs w:val="18"/>
        </w:rPr>
        <w:t xml:space="preserve"> ,</w:t>
      </w:r>
      <w:r w:rsidR="000A39EB"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 xml:space="preserve">e com </w:t>
      </w:r>
      <w:r w:rsidR="000A39EB" w:rsidRPr="00301E1E">
        <w:rPr>
          <w:sz w:val="18"/>
          <w:szCs w:val="18"/>
        </w:rPr>
        <w:t>a regularização das atividades</w:t>
      </w:r>
      <w:r w:rsidR="000A39EB"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 w:rsidR="000A39EB">
        <w:rPr>
          <w:sz w:val="18"/>
          <w:szCs w:val="18"/>
        </w:rPr>
        <w:t xml:space="preserve"> no dia 15 de Setembro/20</w:t>
      </w:r>
      <w:r w:rsidRPr="00301E1E">
        <w:rPr>
          <w:sz w:val="18"/>
          <w:szCs w:val="18"/>
        </w:rPr>
        <w:t xml:space="preserve">. </w:t>
      </w:r>
    </w:p>
    <w:sectPr w:rsidR="00301E1E" w:rsidRPr="00301E1E" w:rsidSect="00A461B0">
      <w:pgSz w:w="16838" w:h="11906" w:orient="landscape" w:code="9"/>
      <w:pgMar w:top="567" w:right="720" w:bottom="720" w:left="720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E037D" w14:textId="77777777" w:rsidR="00132DB4" w:rsidRDefault="00132DB4" w:rsidP="00BA2E9A">
      <w:pPr>
        <w:spacing w:after="0" w:line="240" w:lineRule="auto"/>
      </w:pPr>
      <w:r>
        <w:separator/>
      </w:r>
    </w:p>
  </w:endnote>
  <w:endnote w:type="continuationSeparator" w:id="0">
    <w:p w14:paraId="3B58773C" w14:textId="77777777" w:rsidR="00132DB4" w:rsidRDefault="00132DB4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A65D77" w:rsidRDefault="00A65D77" w:rsidP="007A7973">
        <w:pPr>
          <w:pStyle w:val="Rodap"/>
        </w:pPr>
        <w:r>
          <w:t>Fonte: Escritório da Qualidade</w:t>
        </w:r>
      </w:p>
      <w:p w14:paraId="0A179F92" w14:textId="48E97084" w:rsidR="00A65D77" w:rsidRDefault="00A65D77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A65D77" w:rsidRDefault="00A65D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B355E" w14:textId="77777777" w:rsidR="00132DB4" w:rsidRDefault="00132DB4" w:rsidP="00BA2E9A">
      <w:pPr>
        <w:spacing w:after="0" w:line="240" w:lineRule="auto"/>
      </w:pPr>
      <w:r>
        <w:separator/>
      </w:r>
    </w:p>
  </w:footnote>
  <w:footnote w:type="continuationSeparator" w:id="0">
    <w:p w14:paraId="0D75F267" w14:textId="77777777" w:rsidR="00132DB4" w:rsidRDefault="00132DB4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A65D77" w:rsidRDefault="00A65D77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39EB"/>
    <w:rsid w:val="000A7EAA"/>
    <w:rsid w:val="000C2124"/>
    <w:rsid w:val="00132DB4"/>
    <w:rsid w:val="001506CB"/>
    <w:rsid w:val="00163E2F"/>
    <w:rsid w:val="001A0D9C"/>
    <w:rsid w:val="00250DF4"/>
    <w:rsid w:val="00272024"/>
    <w:rsid w:val="00294096"/>
    <w:rsid w:val="002A7B32"/>
    <w:rsid w:val="002B7FF9"/>
    <w:rsid w:val="00301E1E"/>
    <w:rsid w:val="00324FCA"/>
    <w:rsid w:val="003679CE"/>
    <w:rsid w:val="003951A6"/>
    <w:rsid w:val="004237D4"/>
    <w:rsid w:val="004B0C67"/>
    <w:rsid w:val="004B3281"/>
    <w:rsid w:val="004F0D15"/>
    <w:rsid w:val="005647D8"/>
    <w:rsid w:val="005764D6"/>
    <w:rsid w:val="005E2149"/>
    <w:rsid w:val="00614378"/>
    <w:rsid w:val="00682E51"/>
    <w:rsid w:val="006841D6"/>
    <w:rsid w:val="006E09CA"/>
    <w:rsid w:val="006F4F82"/>
    <w:rsid w:val="006F5D0C"/>
    <w:rsid w:val="00754A6B"/>
    <w:rsid w:val="00754D0D"/>
    <w:rsid w:val="007555FC"/>
    <w:rsid w:val="00796AB4"/>
    <w:rsid w:val="007A7973"/>
    <w:rsid w:val="007B04A6"/>
    <w:rsid w:val="007B6D7D"/>
    <w:rsid w:val="007D1097"/>
    <w:rsid w:val="007E2457"/>
    <w:rsid w:val="007F5448"/>
    <w:rsid w:val="007F65BE"/>
    <w:rsid w:val="008072C8"/>
    <w:rsid w:val="00811659"/>
    <w:rsid w:val="00813059"/>
    <w:rsid w:val="00831E39"/>
    <w:rsid w:val="0083787E"/>
    <w:rsid w:val="008A3E79"/>
    <w:rsid w:val="008E678B"/>
    <w:rsid w:val="00912D5D"/>
    <w:rsid w:val="00935F17"/>
    <w:rsid w:val="0095170A"/>
    <w:rsid w:val="009F7120"/>
    <w:rsid w:val="00A21E15"/>
    <w:rsid w:val="00A461B0"/>
    <w:rsid w:val="00A65D77"/>
    <w:rsid w:val="00A80880"/>
    <w:rsid w:val="00A85DB9"/>
    <w:rsid w:val="00A94566"/>
    <w:rsid w:val="00B91C5B"/>
    <w:rsid w:val="00B922F3"/>
    <w:rsid w:val="00BA2AA9"/>
    <w:rsid w:val="00BA2E9A"/>
    <w:rsid w:val="00BB2B49"/>
    <w:rsid w:val="00BB506B"/>
    <w:rsid w:val="00BE5F05"/>
    <w:rsid w:val="00BF003B"/>
    <w:rsid w:val="00C35ADB"/>
    <w:rsid w:val="00C40C33"/>
    <w:rsid w:val="00C531C6"/>
    <w:rsid w:val="00CA4ADC"/>
    <w:rsid w:val="00CD0B2A"/>
    <w:rsid w:val="00CD4BDE"/>
    <w:rsid w:val="00CF06F6"/>
    <w:rsid w:val="00D036DE"/>
    <w:rsid w:val="00D238E2"/>
    <w:rsid w:val="00D504B5"/>
    <w:rsid w:val="00DA6B5E"/>
    <w:rsid w:val="00DC570E"/>
    <w:rsid w:val="00E37D7E"/>
    <w:rsid w:val="00E40810"/>
    <w:rsid w:val="00F71483"/>
    <w:rsid w:val="00F7616C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2010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5</cp:revision>
  <cp:lastPrinted>2020-06-08T17:51:00Z</cp:lastPrinted>
  <dcterms:created xsi:type="dcterms:W3CDTF">2021-01-20T12:00:00Z</dcterms:created>
  <dcterms:modified xsi:type="dcterms:W3CDTF">2021-01-20T12:06:00Z</dcterms:modified>
</cp:coreProperties>
</file>